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EA477" w14:textId="7691371C" w:rsidR="00145BC5" w:rsidRDefault="008050FB" w:rsidP="004F5A45">
      <w:pPr>
        <w:pStyle w:val="Nadpis1"/>
      </w:pPr>
      <w:r w:rsidRPr="00653E06">
        <w:rPr>
          <w:noProof/>
        </w:rPr>
        <w:drawing>
          <wp:anchor distT="0" distB="0" distL="114300" distR="114300" simplePos="0" relativeHeight="251658240" behindDoc="1" locked="0" layoutInCell="1" allowOverlap="1" wp14:anchorId="322BDD78" wp14:editId="1810D2CA">
            <wp:simplePos x="0" y="0"/>
            <wp:positionH relativeFrom="column">
              <wp:posOffset>2257440</wp:posOffset>
            </wp:positionH>
            <wp:positionV relativeFrom="paragraph">
              <wp:posOffset>223</wp:posOffset>
            </wp:positionV>
            <wp:extent cx="978195" cy="990347"/>
            <wp:effectExtent l="0" t="0" r="0" b="635"/>
            <wp:wrapTight wrapText="bothSides">
              <wp:wrapPolygon edited="0">
                <wp:start x="0" y="0"/>
                <wp:lineTo x="0" y="21198"/>
                <wp:lineTo x="21039" y="21198"/>
                <wp:lineTo x="2103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590" cy="996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7242C9" w14:textId="1DC9D3D6" w:rsidR="00145BC5" w:rsidRPr="00A00D54" w:rsidRDefault="00145BC5" w:rsidP="004F5A45">
      <w:pPr>
        <w:pStyle w:val="Nadpis1"/>
        <w:rPr>
          <w:sz w:val="6"/>
          <w:szCs w:val="2"/>
        </w:rPr>
      </w:pPr>
    </w:p>
    <w:p w14:paraId="566E187A" w14:textId="14EC7430" w:rsidR="005B2D4B" w:rsidRDefault="005B2D4B" w:rsidP="004F5A45">
      <w:pPr>
        <w:pStyle w:val="Nadpis1"/>
      </w:pPr>
    </w:p>
    <w:p w14:paraId="683E4668" w14:textId="37FCC152" w:rsidR="002F7B43" w:rsidRPr="00653E06" w:rsidRDefault="002F7B43" w:rsidP="004F5A45">
      <w:pPr>
        <w:pStyle w:val="Nadpis1"/>
      </w:pPr>
    </w:p>
    <w:p w14:paraId="3C127114" w14:textId="77777777" w:rsidR="00F6093D" w:rsidRPr="00653E06" w:rsidRDefault="00F6093D" w:rsidP="008050FB">
      <w:pPr>
        <w:pStyle w:val="Nadpis1"/>
        <w:jc w:val="left"/>
        <w:rPr>
          <w:rFonts w:ascii="Verdana" w:hAnsi="Verdana"/>
          <w:szCs w:val="36"/>
        </w:rPr>
      </w:pPr>
    </w:p>
    <w:p w14:paraId="5EA8E5BB" w14:textId="3BFC2296" w:rsidR="002F7B43" w:rsidRPr="008050FB" w:rsidRDefault="002F7B43" w:rsidP="008050FB">
      <w:pPr>
        <w:pStyle w:val="Nadpis1"/>
        <w:rPr>
          <w:rFonts w:asciiTheme="minorHAnsi" w:hAnsiTheme="minorHAnsi" w:cstheme="minorHAnsi"/>
          <w:sz w:val="44"/>
          <w:szCs w:val="44"/>
        </w:rPr>
      </w:pPr>
      <w:r w:rsidRPr="008050FB">
        <w:rPr>
          <w:rFonts w:asciiTheme="minorHAnsi" w:hAnsiTheme="minorHAnsi" w:cstheme="minorHAnsi"/>
          <w:sz w:val="44"/>
          <w:szCs w:val="44"/>
        </w:rPr>
        <w:t>BK K</w:t>
      </w:r>
      <w:r w:rsidR="006D60A4" w:rsidRPr="008050FB">
        <w:rPr>
          <w:rFonts w:asciiTheme="minorHAnsi" w:hAnsiTheme="minorHAnsi" w:cstheme="minorHAnsi"/>
          <w:sz w:val="44"/>
          <w:szCs w:val="44"/>
        </w:rPr>
        <w:t>raso</w:t>
      </w:r>
      <w:r w:rsidRPr="008050FB">
        <w:rPr>
          <w:rFonts w:asciiTheme="minorHAnsi" w:hAnsiTheme="minorHAnsi" w:cstheme="minorHAnsi"/>
          <w:sz w:val="44"/>
          <w:szCs w:val="44"/>
        </w:rPr>
        <w:t xml:space="preserve"> Mladá Boleslav</w:t>
      </w:r>
      <w:r w:rsidR="00F43370" w:rsidRPr="008050FB">
        <w:rPr>
          <w:rFonts w:asciiTheme="minorHAnsi" w:hAnsiTheme="minorHAnsi" w:cstheme="minorHAnsi"/>
          <w:sz w:val="44"/>
          <w:szCs w:val="44"/>
        </w:rPr>
        <w:t xml:space="preserve">, </w:t>
      </w:r>
      <w:proofErr w:type="spellStart"/>
      <w:r w:rsidR="00F43370" w:rsidRPr="008050FB">
        <w:rPr>
          <w:rFonts w:asciiTheme="minorHAnsi" w:hAnsiTheme="minorHAnsi" w:cstheme="minorHAnsi"/>
          <w:sz w:val="44"/>
          <w:szCs w:val="44"/>
        </w:rPr>
        <w:t>z.s</w:t>
      </w:r>
      <w:proofErr w:type="spellEnd"/>
      <w:r w:rsidR="00F43370" w:rsidRPr="008050FB">
        <w:rPr>
          <w:rFonts w:asciiTheme="minorHAnsi" w:hAnsiTheme="minorHAnsi" w:cstheme="minorHAnsi"/>
          <w:sz w:val="44"/>
          <w:szCs w:val="44"/>
        </w:rPr>
        <w:t>.</w:t>
      </w:r>
    </w:p>
    <w:p w14:paraId="39B01421" w14:textId="77777777" w:rsidR="00065130" w:rsidRDefault="00065130" w:rsidP="004F5A45">
      <w:pPr>
        <w:pStyle w:val="Nadpis1"/>
        <w:rPr>
          <w:rFonts w:asciiTheme="minorHAnsi" w:hAnsiTheme="minorHAnsi" w:cstheme="minorHAnsi"/>
          <w:b w:val="0"/>
          <w:bCs/>
          <w:szCs w:val="36"/>
        </w:rPr>
      </w:pPr>
      <w:r>
        <w:rPr>
          <w:rFonts w:asciiTheme="minorHAnsi" w:hAnsiTheme="minorHAnsi" w:cstheme="minorHAnsi"/>
          <w:b w:val="0"/>
          <w:bCs/>
          <w:szCs w:val="36"/>
        </w:rPr>
        <w:t xml:space="preserve">Za podpory Města Mladá Boleslav </w:t>
      </w:r>
    </w:p>
    <w:p w14:paraId="10822F46" w14:textId="06EC7E25" w:rsidR="002F7B43" w:rsidRPr="008050FB" w:rsidRDefault="002F7B43" w:rsidP="004F5A45">
      <w:pPr>
        <w:pStyle w:val="Nadpis1"/>
        <w:rPr>
          <w:rFonts w:asciiTheme="minorHAnsi" w:hAnsiTheme="minorHAnsi" w:cstheme="minorHAnsi"/>
          <w:b w:val="0"/>
          <w:bCs/>
          <w:szCs w:val="36"/>
        </w:rPr>
      </w:pPr>
      <w:r w:rsidRPr="008050FB">
        <w:rPr>
          <w:rFonts w:asciiTheme="minorHAnsi" w:hAnsiTheme="minorHAnsi" w:cstheme="minorHAnsi"/>
          <w:b w:val="0"/>
          <w:bCs/>
          <w:szCs w:val="36"/>
        </w:rPr>
        <w:t>pořádá</w:t>
      </w:r>
    </w:p>
    <w:p w14:paraId="04BA1188" w14:textId="48D4E031" w:rsidR="002F7B43" w:rsidRPr="00065130" w:rsidRDefault="00B629DF" w:rsidP="00065130">
      <w:pPr>
        <w:pStyle w:val="Nadpis1"/>
        <w:rPr>
          <w:rFonts w:asciiTheme="minorHAnsi" w:hAnsiTheme="minorHAnsi" w:cstheme="minorHAnsi"/>
          <w:sz w:val="56"/>
          <w:szCs w:val="56"/>
        </w:rPr>
      </w:pPr>
      <w:r w:rsidRPr="00065130">
        <w:rPr>
          <w:rFonts w:asciiTheme="minorHAnsi" w:hAnsiTheme="minorHAnsi" w:cstheme="minorHAnsi"/>
          <w:sz w:val="56"/>
          <w:szCs w:val="56"/>
        </w:rPr>
        <w:t>1</w:t>
      </w:r>
      <w:r w:rsidR="002F7B43" w:rsidRPr="00065130">
        <w:rPr>
          <w:rFonts w:asciiTheme="minorHAnsi" w:hAnsiTheme="minorHAnsi" w:cstheme="minorHAnsi"/>
          <w:sz w:val="56"/>
          <w:szCs w:val="56"/>
        </w:rPr>
        <w:t>. ročník závodu</w:t>
      </w:r>
      <w:r w:rsidR="00065130" w:rsidRPr="00065130">
        <w:rPr>
          <w:rFonts w:asciiTheme="minorHAnsi" w:hAnsiTheme="minorHAnsi" w:cstheme="minorHAnsi"/>
          <w:sz w:val="56"/>
          <w:szCs w:val="56"/>
        </w:rPr>
        <w:t xml:space="preserve"> </w:t>
      </w:r>
      <w:r w:rsidR="00165D4A" w:rsidRPr="00065130">
        <w:rPr>
          <w:rFonts w:asciiTheme="minorHAnsi" w:hAnsiTheme="minorHAnsi" w:cstheme="minorHAnsi"/>
          <w:bCs/>
          <w:sz w:val="56"/>
          <w:szCs w:val="56"/>
        </w:rPr>
        <w:t>B</w:t>
      </w:r>
      <w:r w:rsidR="00722B68" w:rsidRPr="00065130">
        <w:rPr>
          <w:rFonts w:asciiTheme="minorHAnsi" w:hAnsiTheme="minorHAnsi" w:cstheme="minorHAnsi"/>
          <w:bCs/>
          <w:sz w:val="56"/>
          <w:szCs w:val="56"/>
        </w:rPr>
        <w:t>oleslavsk</w:t>
      </w:r>
      <w:r w:rsidR="00165D4A" w:rsidRPr="00065130">
        <w:rPr>
          <w:rFonts w:asciiTheme="minorHAnsi" w:hAnsiTheme="minorHAnsi" w:cstheme="minorHAnsi"/>
          <w:bCs/>
          <w:sz w:val="56"/>
          <w:szCs w:val="56"/>
        </w:rPr>
        <w:t>á brusle</w:t>
      </w:r>
    </w:p>
    <w:p w14:paraId="523DDAC5" w14:textId="4EE2C46A" w:rsidR="00065130" w:rsidRPr="00065130" w:rsidRDefault="00065130" w:rsidP="004F5A45">
      <w:pPr>
        <w:pStyle w:val="Textbubliny1"/>
        <w:jc w:val="center"/>
        <w:rPr>
          <w:rFonts w:asciiTheme="minorHAnsi" w:hAnsiTheme="minorHAnsi" w:cstheme="minorHAnsi"/>
          <w:bCs/>
          <w:sz w:val="36"/>
          <w:szCs w:val="36"/>
        </w:rPr>
      </w:pPr>
      <w:r w:rsidRPr="00065130">
        <w:rPr>
          <w:rFonts w:asciiTheme="minorHAnsi" w:hAnsiTheme="minorHAnsi" w:cstheme="minorHAnsi"/>
          <w:bCs/>
          <w:sz w:val="36"/>
          <w:szCs w:val="36"/>
        </w:rPr>
        <w:t xml:space="preserve">Soutěž konaná v rámci Projektu </w:t>
      </w:r>
      <w:proofErr w:type="spellStart"/>
      <w:r w:rsidRPr="00065130">
        <w:rPr>
          <w:rFonts w:asciiTheme="minorHAnsi" w:hAnsiTheme="minorHAnsi" w:cstheme="minorHAnsi"/>
          <w:bCs/>
          <w:sz w:val="36"/>
          <w:szCs w:val="36"/>
        </w:rPr>
        <w:t>Bruslička</w:t>
      </w:r>
      <w:proofErr w:type="spellEnd"/>
    </w:p>
    <w:p w14:paraId="176BB7F8" w14:textId="77777777" w:rsidR="00A05CC9" w:rsidRDefault="00A05CC9" w:rsidP="008050FB">
      <w:pPr>
        <w:pStyle w:val="Zkladntext"/>
        <w:jc w:val="left"/>
        <w:rPr>
          <w:rFonts w:ascii="Verdana" w:hAnsi="Verdana"/>
          <w:bCs/>
          <w:iCs/>
          <w:sz w:val="32"/>
          <w:szCs w:val="32"/>
        </w:rPr>
      </w:pPr>
    </w:p>
    <w:p w14:paraId="48EB18A5" w14:textId="3B7BF105" w:rsidR="002F7B43" w:rsidRPr="008050FB" w:rsidRDefault="002F7B43" w:rsidP="00065130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8050FB">
        <w:rPr>
          <w:rFonts w:asciiTheme="minorHAnsi" w:hAnsiTheme="minorHAnsi" w:cstheme="minorHAnsi"/>
          <w:b/>
          <w:sz w:val="28"/>
          <w:szCs w:val="28"/>
          <w:u w:val="single"/>
        </w:rPr>
        <w:t>Všeobecná ustanovení</w:t>
      </w:r>
    </w:p>
    <w:p w14:paraId="7E1D4DBA" w14:textId="77777777" w:rsidR="002F7B43" w:rsidRPr="008050FB" w:rsidRDefault="002F7B43" w:rsidP="004F5A45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6230"/>
      </w:tblGrid>
      <w:tr w:rsidR="00145BC5" w:rsidRPr="008050FB" w14:paraId="60EB30D8" w14:textId="77777777" w:rsidTr="004F3D3D">
        <w:trPr>
          <w:trHeight w:val="135"/>
        </w:trPr>
        <w:tc>
          <w:tcPr>
            <w:tcW w:w="2835" w:type="dxa"/>
          </w:tcPr>
          <w:p w14:paraId="68199299" w14:textId="51728133" w:rsidR="00145BC5" w:rsidRPr="008050FB" w:rsidRDefault="00145BC5" w:rsidP="00145BC5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50FB">
              <w:rPr>
                <w:rFonts w:asciiTheme="minorHAnsi" w:hAnsiTheme="minorHAnsi" w:cstheme="minorHAnsi"/>
                <w:b/>
                <w:sz w:val="22"/>
                <w:szCs w:val="22"/>
              </w:rPr>
              <w:t>Pořadatel:</w:t>
            </w:r>
          </w:p>
        </w:tc>
        <w:tc>
          <w:tcPr>
            <w:tcW w:w="6230" w:type="dxa"/>
          </w:tcPr>
          <w:p w14:paraId="51E88961" w14:textId="0A1B445E" w:rsidR="00145BC5" w:rsidRPr="008050FB" w:rsidRDefault="00145BC5" w:rsidP="00145BC5">
            <w:pPr>
              <w:spacing w:before="12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50FB">
              <w:rPr>
                <w:rFonts w:asciiTheme="minorHAnsi" w:hAnsiTheme="minorHAnsi" w:cstheme="minorHAnsi"/>
                <w:bCs/>
                <w:sz w:val="22"/>
                <w:szCs w:val="22"/>
              </w:rPr>
              <w:t>BK Kraso Mladá Boleslav, z. s.</w:t>
            </w:r>
          </w:p>
        </w:tc>
      </w:tr>
      <w:tr w:rsidR="00145BC5" w:rsidRPr="008050FB" w14:paraId="6534F5E6" w14:textId="77777777" w:rsidTr="004F3D3D">
        <w:trPr>
          <w:trHeight w:val="135"/>
        </w:trPr>
        <w:tc>
          <w:tcPr>
            <w:tcW w:w="2835" w:type="dxa"/>
          </w:tcPr>
          <w:p w14:paraId="0DD3ECE7" w14:textId="33A13FC0" w:rsidR="00145BC5" w:rsidRPr="008050FB" w:rsidRDefault="00145BC5" w:rsidP="00145BC5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50FB">
              <w:rPr>
                <w:rFonts w:asciiTheme="minorHAnsi" w:hAnsiTheme="minorHAnsi" w:cstheme="minorHAnsi"/>
                <w:b/>
                <w:sz w:val="22"/>
                <w:szCs w:val="22"/>
              </w:rPr>
              <w:t>Datum konání:</w:t>
            </w:r>
          </w:p>
        </w:tc>
        <w:tc>
          <w:tcPr>
            <w:tcW w:w="6230" w:type="dxa"/>
          </w:tcPr>
          <w:p w14:paraId="16340874" w14:textId="1D2BE12F" w:rsidR="00145BC5" w:rsidRPr="008050FB" w:rsidRDefault="00F75BDA" w:rsidP="00145BC5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50FB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="003060CD" w:rsidRPr="008050FB">
              <w:rPr>
                <w:rFonts w:asciiTheme="minorHAnsi" w:hAnsiTheme="minorHAnsi" w:cstheme="minorHAnsi"/>
                <w:b/>
                <w:sz w:val="22"/>
                <w:szCs w:val="22"/>
              </w:rPr>
              <w:t>eděle</w:t>
            </w:r>
            <w:r w:rsidR="008050FB" w:rsidRPr="008050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B7F4C" w:rsidRPr="008050FB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165D4A" w:rsidRPr="008050FB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145BC5" w:rsidRPr="008050FB">
              <w:rPr>
                <w:rFonts w:asciiTheme="minorHAnsi" w:hAnsiTheme="minorHAnsi" w:cstheme="minorHAnsi"/>
                <w:b/>
                <w:sz w:val="22"/>
                <w:szCs w:val="22"/>
              </w:rPr>
              <w:t>. 1. 202</w:t>
            </w:r>
            <w:r w:rsidR="00165D4A" w:rsidRPr="008050FB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</w:tr>
      <w:tr w:rsidR="00145BC5" w:rsidRPr="008050FB" w14:paraId="6B3E2A49" w14:textId="77777777" w:rsidTr="004F3D3D">
        <w:trPr>
          <w:trHeight w:val="135"/>
        </w:trPr>
        <w:tc>
          <w:tcPr>
            <w:tcW w:w="2835" w:type="dxa"/>
          </w:tcPr>
          <w:p w14:paraId="57E9DCEA" w14:textId="65CC2A74" w:rsidR="00145BC5" w:rsidRPr="008050FB" w:rsidRDefault="00145BC5" w:rsidP="00145BC5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50FB">
              <w:rPr>
                <w:rFonts w:asciiTheme="minorHAnsi" w:hAnsiTheme="minorHAnsi" w:cstheme="minorHAnsi"/>
                <w:b/>
                <w:sz w:val="22"/>
                <w:szCs w:val="22"/>
              </w:rPr>
              <w:t>Místo konání:</w:t>
            </w:r>
            <w:r w:rsidRPr="008050FB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</w:tc>
        <w:tc>
          <w:tcPr>
            <w:tcW w:w="6230" w:type="dxa"/>
          </w:tcPr>
          <w:p w14:paraId="41CCDCC4" w14:textId="2CC49C4B" w:rsidR="00145BC5" w:rsidRPr="008050FB" w:rsidRDefault="00145BC5" w:rsidP="00145BC5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050FB">
              <w:rPr>
                <w:rFonts w:asciiTheme="minorHAnsi" w:hAnsiTheme="minorHAnsi" w:cstheme="minorHAnsi"/>
                <w:sz w:val="22"/>
                <w:szCs w:val="22"/>
              </w:rPr>
              <w:t xml:space="preserve">ŠKO-ENERGO Aréna Mladá Boleslav, Viničná 31 </w:t>
            </w:r>
          </w:p>
        </w:tc>
      </w:tr>
      <w:tr w:rsidR="00145BC5" w:rsidRPr="008050FB" w14:paraId="1DE85382" w14:textId="77777777" w:rsidTr="004F3D3D">
        <w:trPr>
          <w:trHeight w:val="135"/>
        </w:trPr>
        <w:tc>
          <w:tcPr>
            <w:tcW w:w="2835" w:type="dxa"/>
          </w:tcPr>
          <w:p w14:paraId="3CDBC722" w14:textId="04FF2A73" w:rsidR="00145BC5" w:rsidRPr="008050FB" w:rsidRDefault="00145BC5" w:rsidP="00145BC5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50FB">
              <w:rPr>
                <w:rFonts w:asciiTheme="minorHAnsi" w:hAnsiTheme="minorHAnsi" w:cstheme="minorHAnsi"/>
                <w:b/>
                <w:sz w:val="22"/>
                <w:szCs w:val="22"/>
              </w:rPr>
              <w:t>Ředitel závodu:</w:t>
            </w:r>
          </w:p>
        </w:tc>
        <w:tc>
          <w:tcPr>
            <w:tcW w:w="6230" w:type="dxa"/>
          </w:tcPr>
          <w:p w14:paraId="536B3B7C" w14:textId="23D7CB92" w:rsidR="00593406" w:rsidRPr="008050FB" w:rsidRDefault="00145BC5" w:rsidP="00593406">
            <w:pPr>
              <w:spacing w:before="120"/>
              <w:ind w:left="2829" w:hanging="2829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50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Ing. </w:t>
            </w:r>
            <w:r w:rsidR="00165D4A" w:rsidRPr="008050FB">
              <w:rPr>
                <w:rFonts w:asciiTheme="minorHAnsi" w:hAnsiTheme="minorHAnsi" w:cstheme="minorHAnsi"/>
                <w:b/>
                <w:sz w:val="22"/>
                <w:szCs w:val="22"/>
              </w:rPr>
              <w:t>Jana Eliášová</w:t>
            </w:r>
            <w:r w:rsidRPr="008050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="00BD339E" w:rsidRPr="008050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tel. </w:t>
            </w:r>
            <w:r w:rsidRPr="008050FB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="00165D4A" w:rsidRPr="008050FB">
              <w:rPr>
                <w:rFonts w:asciiTheme="minorHAnsi" w:hAnsiTheme="minorHAnsi" w:cstheme="minorHAnsi"/>
                <w:b/>
                <w:sz w:val="22"/>
                <w:szCs w:val="22"/>
              </w:rPr>
              <w:t>77 901 220</w:t>
            </w:r>
          </w:p>
          <w:p w14:paraId="56733C97" w14:textId="64B01D91" w:rsidR="00145BC5" w:rsidRPr="008050FB" w:rsidRDefault="00BD339E" w:rsidP="00593406">
            <w:pPr>
              <w:spacing w:before="120"/>
              <w:ind w:left="2829" w:hanging="2829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50FB">
              <w:rPr>
                <w:rFonts w:asciiTheme="minorHAnsi" w:hAnsiTheme="minorHAnsi" w:cstheme="minorHAnsi"/>
                <w:b/>
                <w:sz w:val="22"/>
                <w:szCs w:val="22"/>
              </w:rPr>
              <w:t>bkkrasomb@seznam.cz</w:t>
            </w:r>
          </w:p>
        </w:tc>
      </w:tr>
      <w:tr w:rsidR="00145BC5" w:rsidRPr="008050FB" w14:paraId="36EFB8C8" w14:textId="77777777" w:rsidTr="004F3D3D">
        <w:trPr>
          <w:trHeight w:val="135"/>
        </w:trPr>
        <w:tc>
          <w:tcPr>
            <w:tcW w:w="2835" w:type="dxa"/>
          </w:tcPr>
          <w:p w14:paraId="16D2CD6A" w14:textId="3B4D37B6" w:rsidR="00145BC5" w:rsidRPr="008050FB" w:rsidRDefault="00145BC5" w:rsidP="00145BC5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50FB">
              <w:rPr>
                <w:rFonts w:asciiTheme="minorHAnsi" w:hAnsiTheme="minorHAnsi" w:cstheme="minorHAnsi"/>
                <w:b/>
                <w:sz w:val="22"/>
                <w:szCs w:val="22"/>
              </w:rPr>
              <w:t>Kancelář závodu</w:t>
            </w:r>
            <w:r w:rsidR="005E209C" w:rsidRPr="008050FB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230" w:type="dxa"/>
          </w:tcPr>
          <w:p w14:paraId="301F2C35" w14:textId="56A66471" w:rsidR="00145BC5" w:rsidRPr="008050FB" w:rsidRDefault="00145BC5" w:rsidP="00145BC5">
            <w:pPr>
              <w:spacing w:before="12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50FB">
              <w:rPr>
                <w:rFonts w:asciiTheme="minorHAnsi" w:hAnsiTheme="minorHAnsi" w:cstheme="minorHAnsi"/>
                <w:bCs/>
                <w:sz w:val="22"/>
                <w:szCs w:val="22"/>
              </w:rPr>
              <w:t>V době konání závodu ve ŠKO-ENERGO aréně Mladá Boleslav</w:t>
            </w:r>
          </w:p>
        </w:tc>
      </w:tr>
      <w:tr w:rsidR="00145BC5" w:rsidRPr="008050FB" w14:paraId="7F199C0F" w14:textId="77777777" w:rsidTr="004F3D3D">
        <w:trPr>
          <w:trHeight w:val="135"/>
        </w:trPr>
        <w:tc>
          <w:tcPr>
            <w:tcW w:w="2835" w:type="dxa"/>
          </w:tcPr>
          <w:p w14:paraId="45BC77C7" w14:textId="74785A35" w:rsidR="00145BC5" w:rsidRPr="008050FB" w:rsidRDefault="00145BC5" w:rsidP="00145BC5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50FB">
              <w:rPr>
                <w:rFonts w:asciiTheme="minorHAnsi" w:hAnsiTheme="minorHAnsi" w:cstheme="minorHAnsi"/>
                <w:b/>
                <w:sz w:val="22"/>
                <w:szCs w:val="22"/>
              </w:rPr>
              <w:t>Přihlášky:</w:t>
            </w:r>
          </w:p>
        </w:tc>
        <w:tc>
          <w:tcPr>
            <w:tcW w:w="6230" w:type="dxa"/>
          </w:tcPr>
          <w:p w14:paraId="0465349B" w14:textId="77777777" w:rsidR="00165D4A" w:rsidRPr="008050FB" w:rsidRDefault="00165D4A" w:rsidP="00145BC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050FB">
              <w:rPr>
                <w:rFonts w:asciiTheme="minorHAnsi" w:hAnsiTheme="minorHAnsi" w:cstheme="minorHAnsi"/>
                <w:sz w:val="22"/>
                <w:szCs w:val="22"/>
              </w:rPr>
              <w:t xml:space="preserve">Online, prostřednictvím akreditačního systému </w:t>
            </w:r>
            <w:proofErr w:type="spellStart"/>
            <w:r w:rsidRPr="008050FB">
              <w:rPr>
                <w:rFonts w:asciiTheme="minorHAnsi" w:hAnsiTheme="minorHAnsi" w:cstheme="minorHAnsi"/>
                <w:sz w:val="22"/>
                <w:szCs w:val="22"/>
              </w:rPr>
              <w:t>Brusličky</w:t>
            </w:r>
            <w:proofErr w:type="spellEnd"/>
            <w:r w:rsidRPr="008050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9473A2C" w14:textId="06E4C284" w:rsidR="00165D4A" w:rsidRPr="008050FB" w:rsidRDefault="00165D4A" w:rsidP="00145BC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050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https://zavody.projekt-bruslicka.cz/</w:t>
            </w:r>
          </w:p>
          <w:p w14:paraId="0CF9C8BE" w14:textId="658E749E" w:rsidR="00D12AEA" w:rsidRPr="008050FB" w:rsidRDefault="00165D4A" w:rsidP="00145BC5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50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Uzávěrka přihlášek je do </w:t>
            </w:r>
            <w:r w:rsidR="00D12AEA" w:rsidRPr="008050FB">
              <w:rPr>
                <w:rFonts w:asciiTheme="minorHAnsi" w:hAnsiTheme="minorHAnsi" w:cstheme="minorHAnsi"/>
                <w:b/>
                <w:sz w:val="22"/>
                <w:szCs w:val="22"/>
              </w:rPr>
              <w:t>18.1.2026</w:t>
            </w:r>
          </w:p>
          <w:p w14:paraId="6A4BF597" w14:textId="6DAC7B0E" w:rsidR="00145BC5" w:rsidRPr="008050FB" w:rsidRDefault="00D12AEA" w:rsidP="00145BC5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50FB">
              <w:rPr>
                <w:rFonts w:asciiTheme="minorHAnsi" w:hAnsiTheme="minorHAnsi" w:cstheme="minorHAnsi"/>
                <w:bCs/>
                <w:sz w:val="22"/>
                <w:szCs w:val="22"/>
              </w:rPr>
              <w:t>V případě velkého počtu závodníků si pořadatel vyhrazuje právo případné redukce počtu závodníků.</w:t>
            </w:r>
          </w:p>
        </w:tc>
      </w:tr>
      <w:tr w:rsidR="00145BC5" w:rsidRPr="008050FB" w14:paraId="3DE86DD3" w14:textId="77777777" w:rsidTr="004F3D3D">
        <w:trPr>
          <w:trHeight w:val="135"/>
        </w:trPr>
        <w:tc>
          <w:tcPr>
            <w:tcW w:w="2835" w:type="dxa"/>
          </w:tcPr>
          <w:p w14:paraId="30F30B95" w14:textId="43854698" w:rsidR="00145BC5" w:rsidRPr="008050FB" w:rsidRDefault="00145BC5" w:rsidP="00145BC5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50FB">
              <w:rPr>
                <w:rFonts w:asciiTheme="minorHAnsi" w:hAnsiTheme="minorHAnsi" w:cstheme="minorHAnsi"/>
                <w:b/>
                <w:sz w:val="22"/>
                <w:szCs w:val="22"/>
              </w:rPr>
              <w:t>Startovné:</w:t>
            </w:r>
          </w:p>
        </w:tc>
        <w:tc>
          <w:tcPr>
            <w:tcW w:w="6230" w:type="dxa"/>
          </w:tcPr>
          <w:p w14:paraId="77100DA5" w14:textId="49D11034" w:rsidR="00145BC5" w:rsidRPr="008050FB" w:rsidRDefault="004B7F4C" w:rsidP="00145BC5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050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="00145BC5" w:rsidRPr="008050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00,- Kč</w:t>
            </w:r>
            <w:r w:rsidR="00145BC5" w:rsidRPr="008050FB">
              <w:rPr>
                <w:rFonts w:asciiTheme="minorHAnsi" w:hAnsiTheme="minorHAnsi" w:cstheme="minorHAnsi"/>
                <w:sz w:val="22"/>
                <w:szCs w:val="22"/>
              </w:rPr>
              <w:t xml:space="preserve"> pro všechny kategorie</w:t>
            </w:r>
          </w:p>
        </w:tc>
      </w:tr>
      <w:tr w:rsidR="00145BC5" w:rsidRPr="008050FB" w14:paraId="047F0BB5" w14:textId="77777777" w:rsidTr="004F3D3D">
        <w:trPr>
          <w:trHeight w:val="1026"/>
        </w:trPr>
        <w:tc>
          <w:tcPr>
            <w:tcW w:w="2835" w:type="dxa"/>
          </w:tcPr>
          <w:p w14:paraId="286C06FF" w14:textId="25B9A217" w:rsidR="00145BC5" w:rsidRPr="008050FB" w:rsidRDefault="00145BC5" w:rsidP="00145BC5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50FB">
              <w:rPr>
                <w:rFonts w:asciiTheme="minorHAnsi" w:hAnsiTheme="minorHAnsi" w:cstheme="minorHAnsi"/>
                <w:b/>
                <w:sz w:val="22"/>
                <w:szCs w:val="22"/>
              </w:rPr>
              <w:t>Úhrada startovného:</w:t>
            </w:r>
            <w:r w:rsidRPr="008050FB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</w:tc>
        <w:tc>
          <w:tcPr>
            <w:tcW w:w="6230" w:type="dxa"/>
          </w:tcPr>
          <w:p w14:paraId="70C836D5" w14:textId="38903CA4" w:rsidR="00006750" w:rsidRPr="008050FB" w:rsidRDefault="005846B3" w:rsidP="00006750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050FB">
              <w:rPr>
                <w:rFonts w:asciiTheme="minorHAnsi" w:hAnsiTheme="minorHAnsi" w:cstheme="minorHAnsi"/>
                <w:sz w:val="22"/>
                <w:szCs w:val="22"/>
              </w:rPr>
              <w:t xml:space="preserve">Nejpozději do </w:t>
            </w:r>
            <w:r w:rsidR="00D12AEA" w:rsidRPr="008050FB">
              <w:rPr>
                <w:rFonts w:asciiTheme="minorHAnsi" w:hAnsiTheme="minorHAnsi" w:cstheme="minorHAnsi"/>
                <w:sz w:val="22"/>
                <w:szCs w:val="22"/>
              </w:rPr>
              <w:t>středy</w:t>
            </w:r>
            <w:r w:rsidR="00006750" w:rsidRPr="008050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050F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D12AEA" w:rsidRPr="008050F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8050F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06750" w:rsidRPr="008050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050FB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 w:rsidR="00006750" w:rsidRPr="008050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050FB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D12AEA" w:rsidRPr="008050F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8050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06750" w:rsidRPr="008050FB">
              <w:rPr>
                <w:rFonts w:asciiTheme="minorHAnsi" w:hAnsiTheme="minorHAnsi" w:cstheme="minorHAnsi"/>
                <w:sz w:val="22"/>
                <w:szCs w:val="22"/>
              </w:rPr>
              <w:t xml:space="preserve">včetně; </w:t>
            </w:r>
            <w:r w:rsidRPr="008050FB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145BC5" w:rsidRPr="008050FB">
              <w:rPr>
                <w:rFonts w:asciiTheme="minorHAnsi" w:hAnsiTheme="minorHAnsi" w:cstheme="minorHAnsi"/>
                <w:sz w:val="22"/>
                <w:szCs w:val="22"/>
              </w:rPr>
              <w:t xml:space="preserve">ezhotovostním převodem na bankovní účet </w:t>
            </w:r>
            <w:r w:rsidR="00065130">
              <w:rPr>
                <w:rFonts w:asciiTheme="minorHAnsi" w:hAnsiTheme="minorHAnsi" w:cstheme="minorHAnsi"/>
                <w:sz w:val="22"/>
                <w:szCs w:val="22"/>
              </w:rPr>
              <w:t>BK Kraso Mladá Boleslav</w:t>
            </w:r>
          </w:p>
          <w:p w14:paraId="778D8507" w14:textId="6B65B701" w:rsidR="00145BC5" w:rsidRPr="008050FB" w:rsidRDefault="00145BC5" w:rsidP="00006750">
            <w:pPr>
              <w:spacing w:before="12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8050FB">
              <w:rPr>
                <w:rFonts w:asciiTheme="minorHAnsi" w:hAnsiTheme="minorHAnsi" w:cstheme="minorHAnsi"/>
                <w:sz w:val="22"/>
                <w:szCs w:val="22"/>
              </w:rPr>
              <w:t>č.ú</w:t>
            </w:r>
            <w:proofErr w:type="spellEnd"/>
            <w:r w:rsidRPr="008050F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6513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0D0CA8" w:rsidRPr="008050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050FB">
              <w:rPr>
                <w:rFonts w:asciiTheme="minorHAnsi" w:hAnsiTheme="minorHAnsi" w:cstheme="minorHAnsi"/>
                <w:b/>
                <w:sz w:val="22"/>
                <w:szCs w:val="22"/>
              </w:rPr>
              <w:t>43-2669650207/0100</w:t>
            </w:r>
          </w:p>
          <w:p w14:paraId="4CB5A880" w14:textId="77777777" w:rsidR="00E10409" w:rsidRPr="008050FB" w:rsidRDefault="00A36084" w:rsidP="000D0CA8">
            <w:pPr>
              <w:spacing w:before="12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50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Úhrada </w:t>
            </w:r>
            <w:r w:rsidR="00E10409" w:rsidRPr="008050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jednou </w:t>
            </w:r>
            <w:r w:rsidR="005E209C" w:rsidRPr="008050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souhrnnou </w:t>
            </w:r>
            <w:r w:rsidR="00E10409" w:rsidRPr="008050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částkou za všechny závodníky vysílajícího klubu. </w:t>
            </w:r>
            <w:r w:rsidR="00E10409" w:rsidRPr="008050FB">
              <w:rPr>
                <w:rFonts w:asciiTheme="minorHAnsi" w:hAnsiTheme="minorHAnsi" w:cstheme="minorHAnsi"/>
                <w:b/>
                <w:sz w:val="22"/>
                <w:szCs w:val="22"/>
              </w:rPr>
              <w:t>V poli zpráva/popis pro příjemce</w:t>
            </w:r>
            <w:r w:rsidR="00E10409" w:rsidRPr="008050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050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nutno uvést </w:t>
            </w:r>
            <w:r w:rsidR="00E10409" w:rsidRPr="008050FB">
              <w:rPr>
                <w:rFonts w:asciiTheme="minorHAnsi" w:hAnsiTheme="minorHAnsi" w:cstheme="minorHAnsi"/>
                <w:b/>
                <w:sz w:val="22"/>
                <w:szCs w:val="22"/>
              </w:rPr>
              <w:t>název vysílajícího klubu</w:t>
            </w:r>
            <w:r w:rsidR="00E10409" w:rsidRPr="008050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 text „</w:t>
            </w:r>
            <w:r w:rsidR="00D12AEA" w:rsidRPr="008050FB">
              <w:rPr>
                <w:rFonts w:asciiTheme="minorHAnsi" w:hAnsiTheme="minorHAnsi" w:cstheme="minorHAnsi"/>
                <w:b/>
                <w:sz w:val="22"/>
                <w:szCs w:val="22"/>
              </w:rPr>
              <w:t>BB</w:t>
            </w:r>
            <w:r w:rsidR="00E10409" w:rsidRPr="008050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202</w:t>
            </w:r>
            <w:r w:rsidR="00D12AEA" w:rsidRPr="008050FB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="00E10409" w:rsidRPr="008050FB">
              <w:rPr>
                <w:rFonts w:asciiTheme="minorHAnsi" w:hAnsiTheme="minorHAnsi" w:cstheme="minorHAnsi"/>
                <w:bCs/>
                <w:sz w:val="22"/>
                <w:szCs w:val="22"/>
              </w:rPr>
              <w:t>“.</w:t>
            </w:r>
          </w:p>
          <w:p w14:paraId="53552526" w14:textId="68D015DB" w:rsidR="00D12AEA" w:rsidRPr="008050FB" w:rsidRDefault="00D12AEA" w:rsidP="000D0CA8">
            <w:pPr>
              <w:spacing w:before="12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50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Startovné je nevratné. Faktura bude vystavena na vyžádání do 7 dnů po ukončení soutěže; žádost o vystavení faktury zašlete současně s úhradou startovného na e-mail: </w:t>
            </w:r>
            <w:r w:rsidRPr="008050FB">
              <w:rPr>
                <w:rFonts w:asciiTheme="minorHAnsi" w:hAnsiTheme="minorHAnsi" w:cstheme="minorHAnsi"/>
                <w:b/>
                <w:sz w:val="22"/>
                <w:szCs w:val="22"/>
              </w:rPr>
              <w:t>bkkrasomb@seznam.cz</w:t>
            </w:r>
          </w:p>
        </w:tc>
      </w:tr>
    </w:tbl>
    <w:p w14:paraId="4297BC44" w14:textId="7452AB3F" w:rsidR="002F7B43" w:rsidRPr="008050FB" w:rsidRDefault="002F7B43" w:rsidP="004F5A45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228090D7" w14:textId="77777777" w:rsidR="00145BC5" w:rsidRDefault="00145BC5" w:rsidP="004F5A45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02B4DDFE" w14:textId="77777777" w:rsidR="00065130" w:rsidRDefault="00065130" w:rsidP="004F5A45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11468173" w14:textId="77777777" w:rsidR="00065130" w:rsidRDefault="00065130" w:rsidP="004F5A45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6CE7FD5" w14:textId="77777777" w:rsidR="00065130" w:rsidRDefault="00065130" w:rsidP="004F5A45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6BE044FF" w14:textId="77777777" w:rsidR="00065130" w:rsidRPr="008050FB" w:rsidRDefault="00065130" w:rsidP="004F5A45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521E5F28" w14:textId="77777777" w:rsidR="002F7B43" w:rsidRPr="008050FB" w:rsidRDefault="002F7B43" w:rsidP="00796A45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8050FB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 xml:space="preserve">Technická </w:t>
      </w:r>
      <w:r w:rsidR="00F178D1" w:rsidRPr="008050FB">
        <w:rPr>
          <w:rFonts w:asciiTheme="minorHAnsi" w:hAnsiTheme="minorHAnsi" w:cstheme="minorHAnsi"/>
          <w:b/>
          <w:sz w:val="28"/>
          <w:szCs w:val="28"/>
          <w:u w:val="single"/>
        </w:rPr>
        <w:t>ustanovení</w:t>
      </w:r>
    </w:p>
    <w:p w14:paraId="783A8BA1" w14:textId="099DE823" w:rsidR="00540F20" w:rsidRPr="008050FB" w:rsidRDefault="00540F20" w:rsidP="004F5A45">
      <w:pPr>
        <w:ind w:left="2835" w:hanging="2835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6230"/>
      </w:tblGrid>
      <w:tr w:rsidR="00145BC5" w:rsidRPr="008050FB" w14:paraId="6DD46DC7" w14:textId="77777777" w:rsidTr="004F3D3D">
        <w:trPr>
          <w:trHeight w:val="883"/>
        </w:trPr>
        <w:tc>
          <w:tcPr>
            <w:tcW w:w="2835" w:type="dxa"/>
          </w:tcPr>
          <w:p w14:paraId="2EF3398C" w14:textId="1EB5CC9B" w:rsidR="00145BC5" w:rsidRPr="008050FB" w:rsidRDefault="00145BC5" w:rsidP="00145BC5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50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Předpis:</w:t>
            </w:r>
          </w:p>
        </w:tc>
        <w:tc>
          <w:tcPr>
            <w:tcW w:w="6230" w:type="dxa"/>
          </w:tcPr>
          <w:p w14:paraId="43F374CB" w14:textId="1CA8003D" w:rsidR="00145BC5" w:rsidRPr="008050FB" w:rsidRDefault="00145BC5" w:rsidP="00145BC5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050FB">
              <w:rPr>
                <w:rFonts w:asciiTheme="minorHAnsi" w:hAnsiTheme="minorHAnsi" w:cstheme="minorHAnsi"/>
                <w:sz w:val="22"/>
                <w:szCs w:val="22"/>
              </w:rPr>
              <w:t>Závodí se podle pravidel krasobruslení platných pro sezónu 20</w:t>
            </w:r>
            <w:r w:rsidR="00B22BB7" w:rsidRPr="008050F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D12AEA" w:rsidRPr="008050F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8050FB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D12AEA" w:rsidRPr="008050F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8050F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D12AEA" w:rsidRPr="008050FB">
              <w:rPr>
                <w:rFonts w:asciiTheme="minorHAnsi" w:hAnsiTheme="minorHAnsi" w:cstheme="minorHAnsi"/>
                <w:sz w:val="22"/>
                <w:szCs w:val="22"/>
              </w:rPr>
              <w:t xml:space="preserve">Pravidly projektu </w:t>
            </w:r>
            <w:proofErr w:type="spellStart"/>
            <w:r w:rsidR="00D12AEA" w:rsidRPr="008050FB">
              <w:rPr>
                <w:rFonts w:asciiTheme="minorHAnsi" w:hAnsiTheme="minorHAnsi" w:cstheme="minorHAnsi"/>
                <w:sz w:val="22"/>
                <w:szCs w:val="22"/>
              </w:rPr>
              <w:t>Bruslička</w:t>
            </w:r>
            <w:proofErr w:type="spellEnd"/>
            <w:r w:rsidR="00D12AEA" w:rsidRPr="008050FB">
              <w:rPr>
                <w:rFonts w:asciiTheme="minorHAnsi" w:hAnsiTheme="minorHAnsi" w:cstheme="minorHAnsi"/>
                <w:sz w:val="22"/>
                <w:szCs w:val="22"/>
              </w:rPr>
              <w:t xml:space="preserve"> a dále ustanoveními tohoto rozpisu.</w:t>
            </w:r>
          </w:p>
        </w:tc>
      </w:tr>
      <w:tr w:rsidR="00127334" w:rsidRPr="008050FB" w14:paraId="0D9613E2" w14:textId="77777777" w:rsidTr="00D12AEA">
        <w:trPr>
          <w:trHeight w:val="337"/>
        </w:trPr>
        <w:tc>
          <w:tcPr>
            <w:tcW w:w="2835" w:type="dxa"/>
          </w:tcPr>
          <w:p w14:paraId="5BBF5EEA" w14:textId="513B83FE" w:rsidR="00127334" w:rsidRPr="008050FB" w:rsidRDefault="00127334" w:rsidP="00145BC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050FB">
              <w:rPr>
                <w:rFonts w:asciiTheme="minorHAnsi" w:hAnsiTheme="minorHAnsi" w:cstheme="minorHAnsi"/>
                <w:b/>
                <w:sz w:val="22"/>
                <w:szCs w:val="22"/>
              </w:rPr>
              <w:t>Rozsah závodu:</w:t>
            </w:r>
          </w:p>
        </w:tc>
        <w:tc>
          <w:tcPr>
            <w:tcW w:w="6230" w:type="dxa"/>
          </w:tcPr>
          <w:p w14:paraId="57A91BA3" w14:textId="56399ABD" w:rsidR="00127334" w:rsidRPr="00065130" w:rsidRDefault="00065130" w:rsidP="00065130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65130">
              <w:rPr>
                <w:rFonts w:asciiTheme="minorHAnsi" w:hAnsiTheme="minorHAnsi" w:cstheme="minorHAnsi"/>
                <w:b/>
                <w:sz w:val="22"/>
                <w:szCs w:val="22"/>
              </w:rPr>
              <w:t>Klubový pohár ČKS A</w:t>
            </w:r>
          </w:p>
        </w:tc>
      </w:tr>
      <w:tr w:rsidR="008050FB" w:rsidRPr="008050FB" w14:paraId="3DA4C7A0" w14:textId="77777777" w:rsidTr="00D12AEA">
        <w:trPr>
          <w:trHeight w:val="337"/>
        </w:trPr>
        <w:tc>
          <w:tcPr>
            <w:tcW w:w="2835" w:type="dxa"/>
          </w:tcPr>
          <w:p w14:paraId="2BEA6E7C" w14:textId="74BFDE5C" w:rsidR="008050FB" w:rsidRPr="008050FB" w:rsidRDefault="008050FB" w:rsidP="008050FB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30" w:type="dxa"/>
          </w:tcPr>
          <w:p w14:paraId="5B9D53CD" w14:textId="792BE83C" w:rsidR="008050FB" w:rsidRPr="008050FB" w:rsidRDefault="008050FB" w:rsidP="008050FB">
            <w:pPr>
              <w:tabs>
                <w:tab w:val="left" w:pos="284"/>
                <w:tab w:val="left" w:pos="2880"/>
                <w:tab w:val="left" w:pos="3119"/>
              </w:tabs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050FB">
              <w:rPr>
                <w:rFonts w:asciiTheme="minorHAnsi" w:hAnsiTheme="minorHAnsi" w:cstheme="minorHAnsi"/>
                <w:iCs/>
                <w:sz w:val="22"/>
                <w:szCs w:val="22"/>
              </w:rPr>
              <w:t>Nováčci mladší</w:t>
            </w:r>
            <w:r w:rsidR="00065130">
              <w:rPr>
                <w:rFonts w:asciiTheme="minorHAnsi" w:hAnsiTheme="minorHAnsi" w:cstheme="minorHAnsi"/>
                <w:iCs/>
                <w:sz w:val="22"/>
                <w:szCs w:val="22"/>
              </w:rPr>
              <w:t>;</w:t>
            </w:r>
            <w:r w:rsidR="00065130" w:rsidRPr="008050F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="00065130" w:rsidRPr="008050FB">
              <w:rPr>
                <w:rFonts w:asciiTheme="minorHAnsi" w:hAnsiTheme="minorHAnsi" w:cstheme="minorHAnsi"/>
                <w:iCs/>
                <w:sz w:val="22"/>
                <w:szCs w:val="22"/>
              </w:rPr>
              <w:t>Nováčci starší</w:t>
            </w:r>
            <w:r w:rsidR="00065130">
              <w:rPr>
                <w:rFonts w:asciiTheme="minorHAnsi" w:hAnsiTheme="minorHAnsi" w:cstheme="minorHAnsi"/>
                <w:iCs/>
                <w:sz w:val="22"/>
                <w:szCs w:val="22"/>
              </w:rPr>
              <w:t>;</w:t>
            </w:r>
            <w:r w:rsidR="00065130" w:rsidRPr="008050F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="00065130" w:rsidRPr="008050FB">
              <w:rPr>
                <w:rFonts w:asciiTheme="minorHAnsi" w:hAnsiTheme="minorHAnsi" w:cstheme="minorHAnsi"/>
                <w:iCs/>
                <w:sz w:val="22"/>
                <w:szCs w:val="22"/>
              </w:rPr>
              <w:t>Žačky nejmladší</w:t>
            </w:r>
            <w:r w:rsidR="00065130">
              <w:rPr>
                <w:rFonts w:asciiTheme="minorHAnsi" w:hAnsiTheme="minorHAnsi" w:cstheme="minorHAnsi"/>
                <w:iCs/>
                <w:sz w:val="22"/>
                <w:szCs w:val="22"/>
              </w:rPr>
              <w:t>;</w:t>
            </w:r>
            <w:r w:rsidR="00065130" w:rsidRPr="008050F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="00065130" w:rsidRPr="008050FB">
              <w:rPr>
                <w:rFonts w:asciiTheme="minorHAnsi" w:hAnsiTheme="minorHAnsi" w:cstheme="minorHAnsi"/>
                <w:iCs/>
                <w:sz w:val="22"/>
                <w:szCs w:val="22"/>
              </w:rPr>
              <w:t>Žačky mladší</w:t>
            </w:r>
            <w:r w:rsidR="00065130">
              <w:rPr>
                <w:rFonts w:asciiTheme="minorHAnsi" w:hAnsiTheme="minorHAnsi" w:cstheme="minorHAnsi"/>
                <w:iCs/>
                <w:sz w:val="22"/>
                <w:szCs w:val="22"/>
              </w:rPr>
              <w:t>;</w:t>
            </w:r>
            <w:r w:rsidR="00065130" w:rsidRPr="008050F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="00065130" w:rsidRPr="008050FB">
              <w:rPr>
                <w:rFonts w:asciiTheme="minorHAnsi" w:hAnsiTheme="minorHAnsi" w:cstheme="minorHAnsi"/>
                <w:iCs/>
                <w:sz w:val="22"/>
                <w:szCs w:val="22"/>
              </w:rPr>
              <w:t>Žačky</w:t>
            </w:r>
            <w:r w:rsidR="00065130">
              <w:rPr>
                <w:rFonts w:asciiTheme="minorHAnsi" w:hAnsiTheme="minorHAnsi" w:cstheme="minorHAnsi"/>
                <w:iCs/>
                <w:sz w:val="22"/>
                <w:szCs w:val="22"/>
              </w:rPr>
              <w:t>;</w:t>
            </w:r>
            <w:r w:rsidR="00065130" w:rsidRPr="008050F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="00065130" w:rsidRPr="008050FB">
              <w:rPr>
                <w:rFonts w:asciiTheme="minorHAnsi" w:hAnsiTheme="minorHAnsi" w:cstheme="minorHAnsi"/>
                <w:iCs/>
                <w:sz w:val="22"/>
                <w:szCs w:val="22"/>
              </w:rPr>
              <w:t>Dorostenky</w:t>
            </w:r>
            <w:r w:rsidR="00065130">
              <w:rPr>
                <w:rFonts w:asciiTheme="minorHAnsi" w:hAnsiTheme="minorHAnsi" w:cstheme="minorHAnsi"/>
                <w:iCs/>
                <w:sz w:val="22"/>
                <w:szCs w:val="22"/>
              </w:rPr>
              <w:t>;</w:t>
            </w:r>
            <w:r w:rsidR="00065130" w:rsidRPr="008050F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="00065130" w:rsidRPr="008050FB">
              <w:rPr>
                <w:rFonts w:asciiTheme="minorHAnsi" w:hAnsiTheme="minorHAnsi" w:cstheme="minorHAnsi"/>
                <w:iCs/>
                <w:sz w:val="22"/>
                <w:szCs w:val="22"/>
              </w:rPr>
              <w:t>Adult</w:t>
            </w:r>
            <w:proofErr w:type="spellEnd"/>
            <w:r w:rsidR="00065130" w:rsidRPr="008050F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A</w:t>
            </w:r>
            <w:r w:rsidR="00065130">
              <w:rPr>
                <w:rFonts w:asciiTheme="minorHAnsi" w:hAnsiTheme="minorHAnsi" w:cstheme="minorHAnsi"/>
                <w:iCs/>
                <w:sz w:val="22"/>
                <w:szCs w:val="22"/>
              </w:rPr>
              <w:t>;</w:t>
            </w:r>
            <w:r w:rsidR="00065130" w:rsidRPr="008050F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="00065130" w:rsidRPr="008050FB">
              <w:rPr>
                <w:rFonts w:asciiTheme="minorHAnsi" w:hAnsiTheme="minorHAnsi" w:cstheme="minorHAnsi"/>
                <w:iCs/>
                <w:sz w:val="22"/>
                <w:szCs w:val="22"/>
              </w:rPr>
              <w:t>Adult</w:t>
            </w:r>
            <w:proofErr w:type="spellEnd"/>
            <w:r w:rsidR="00065130" w:rsidRPr="008050F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B</w:t>
            </w:r>
          </w:p>
        </w:tc>
      </w:tr>
      <w:tr w:rsidR="008050FB" w:rsidRPr="008050FB" w14:paraId="2FA10F12" w14:textId="77777777" w:rsidTr="00D12AEA">
        <w:trPr>
          <w:trHeight w:val="337"/>
        </w:trPr>
        <w:tc>
          <w:tcPr>
            <w:tcW w:w="2835" w:type="dxa"/>
          </w:tcPr>
          <w:p w14:paraId="2E0B30E4" w14:textId="77777777" w:rsidR="008050FB" w:rsidRPr="008050FB" w:rsidRDefault="008050FB" w:rsidP="008050FB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30" w:type="dxa"/>
          </w:tcPr>
          <w:p w14:paraId="7E5F788F" w14:textId="5BA4AA62" w:rsidR="008050FB" w:rsidRPr="008050FB" w:rsidRDefault="00065130" w:rsidP="00065130">
            <w:pPr>
              <w:spacing w:before="120"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065130">
              <w:rPr>
                <w:rFonts w:asciiTheme="minorHAnsi" w:hAnsiTheme="minorHAnsi" w:cstheme="minorHAnsi"/>
                <w:b/>
                <w:sz w:val="22"/>
                <w:szCs w:val="22"/>
              </w:rPr>
              <w:t>Kategorie D Bruslička</w:t>
            </w:r>
          </w:p>
        </w:tc>
      </w:tr>
      <w:tr w:rsidR="008050FB" w:rsidRPr="008050FB" w14:paraId="004013B8" w14:textId="77777777" w:rsidTr="00D12AEA">
        <w:trPr>
          <w:trHeight w:val="337"/>
        </w:trPr>
        <w:tc>
          <w:tcPr>
            <w:tcW w:w="2835" w:type="dxa"/>
          </w:tcPr>
          <w:p w14:paraId="5C4BEE45" w14:textId="77777777" w:rsidR="008050FB" w:rsidRPr="008050FB" w:rsidRDefault="008050FB" w:rsidP="008050FB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30" w:type="dxa"/>
          </w:tcPr>
          <w:p w14:paraId="6800C2DA" w14:textId="5D80BE96" w:rsidR="008050FB" w:rsidRPr="008050FB" w:rsidRDefault="00065130" w:rsidP="008050FB">
            <w:pPr>
              <w:tabs>
                <w:tab w:val="left" w:pos="284"/>
                <w:tab w:val="left" w:pos="2880"/>
                <w:tab w:val="left" w:pos="3119"/>
              </w:tabs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050FB">
              <w:rPr>
                <w:rFonts w:asciiTheme="minorHAnsi" w:hAnsiTheme="minorHAnsi" w:cstheme="minorHAnsi"/>
                <w:iCs/>
                <w:sz w:val="22"/>
                <w:szCs w:val="22"/>
              </w:rPr>
              <w:t>Nováčci přípravka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; </w:t>
            </w:r>
            <w:r w:rsidRPr="008050FB">
              <w:rPr>
                <w:rFonts w:asciiTheme="minorHAnsi" w:hAnsiTheme="minorHAnsi" w:cstheme="minorHAnsi"/>
                <w:iCs/>
                <w:sz w:val="22"/>
                <w:szCs w:val="22"/>
              </w:rPr>
              <w:t>Nováčci starší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; </w:t>
            </w:r>
            <w:r w:rsidRPr="008050FB">
              <w:rPr>
                <w:rFonts w:asciiTheme="minorHAnsi" w:hAnsiTheme="minorHAnsi" w:cstheme="minorHAnsi"/>
                <w:iCs/>
                <w:sz w:val="22"/>
                <w:szCs w:val="22"/>
              </w:rPr>
              <w:t>Žactvo nejmladší přípravka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; </w:t>
            </w:r>
            <w:r w:rsidR="0012565B">
              <w:rPr>
                <w:rFonts w:asciiTheme="minorHAnsi" w:hAnsiTheme="minorHAnsi" w:cstheme="minorHAnsi"/>
                <w:iCs/>
                <w:sz w:val="22"/>
                <w:szCs w:val="22"/>
              </w:rPr>
              <w:t>Ž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actvo</w:t>
            </w:r>
          </w:p>
        </w:tc>
      </w:tr>
      <w:tr w:rsidR="00065130" w:rsidRPr="00065130" w14:paraId="11F28A7E" w14:textId="77777777" w:rsidTr="004F3D3D">
        <w:trPr>
          <w:trHeight w:val="70"/>
        </w:trPr>
        <w:tc>
          <w:tcPr>
            <w:tcW w:w="2835" w:type="dxa"/>
          </w:tcPr>
          <w:p w14:paraId="4BC08554" w14:textId="477F5932" w:rsidR="00065130" w:rsidRPr="00065130" w:rsidRDefault="00065130" w:rsidP="00065130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5130">
              <w:rPr>
                <w:rFonts w:asciiTheme="minorHAnsi" w:hAnsiTheme="minorHAnsi" w:cstheme="minorHAnsi"/>
                <w:b/>
                <w:sz w:val="22"/>
                <w:szCs w:val="22"/>
              </w:rPr>
              <w:t>Hodnocení:</w:t>
            </w:r>
          </w:p>
        </w:tc>
        <w:tc>
          <w:tcPr>
            <w:tcW w:w="6230" w:type="dxa"/>
          </w:tcPr>
          <w:p w14:paraId="33C7C58D" w14:textId="77A4542B" w:rsidR="00065130" w:rsidRPr="00065130" w:rsidRDefault="00065130" w:rsidP="0006513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65130">
              <w:rPr>
                <w:rFonts w:asciiTheme="minorHAnsi" w:hAnsiTheme="minorHAnsi" w:cstheme="minorHAnsi"/>
                <w:sz w:val="22"/>
                <w:szCs w:val="22"/>
              </w:rPr>
              <w:t>OBO SH</w:t>
            </w:r>
          </w:p>
        </w:tc>
      </w:tr>
      <w:tr w:rsidR="00065130" w:rsidRPr="00065130" w14:paraId="6C3FE2C8" w14:textId="77777777" w:rsidTr="004F3D3D">
        <w:trPr>
          <w:trHeight w:val="883"/>
        </w:trPr>
        <w:tc>
          <w:tcPr>
            <w:tcW w:w="2835" w:type="dxa"/>
          </w:tcPr>
          <w:p w14:paraId="1943E3A8" w14:textId="25E906AE" w:rsidR="00065130" w:rsidRPr="00065130" w:rsidRDefault="00065130" w:rsidP="00065130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5130">
              <w:rPr>
                <w:rFonts w:asciiTheme="minorHAnsi" w:hAnsiTheme="minorHAnsi" w:cstheme="minorHAnsi"/>
                <w:b/>
                <w:sz w:val="22"/>
                <w:szCs w:val="22"/>
              </w:rPr>
              <w:t>Podmínky účasti závodníků:</w:t>
            </w:r>
          </w:p>
        </w:tc>
        <w:tc>
          <w:tcPr>
            <w:tcW w:w="6230" w:type="dxa"/>
          </w:tcPr>
          <w:p w14:paraId="569FC194" w14:textId="05AE6516" w:rsidR="00065130" w:rsidRPr="00065130" w:rsidRDefault="00065130" w:rsidP="00065130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5130">
              <w:rPr>
                <w:rFonts w:asciiTheme="minorHAnsi" w:hAnsiTheme="minorHAnsi" w:cstheme="minorHAnsi"/>
                <w:sz w:val="22"/>
                <w:szCs w:val="22"/>
              </w:rPr>
              <w:t>Přijetí potvrzeno pořadatelem; úhrada startovného připsána na účet pořadatele</w:t>
            </w:r>
          </w:p>
          <w:p w14:paraId="5C816D03" w14:textId="4C507E37" w:rsidR="00065130" w:rsidRPr="00065130" w:rsidRDefault="00065130" w:rsidP="00065130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5130">
              <w:rPr>
                <w:rFonts w:asciiTheme="minorHAnsi" w:hAnsiTheme="minorHAnsi" w:cstheme="minorHAnsi"/>
                <w:sz w:val="22"/>
                <w:szCs w:val="22"/>
              </w:rPr>
              <w:t>V případě velkého počtu přihlášených závodníků do některé vypsané kategorie si pořadatel vyhrazuje právo upravit počet soutěžících.</w:t>
            </w:r>
          </w:p>
        </w:tc>
      </w:tr>
      <w:tr w:rsidR="00065130" w:rsidRPr="00065130" w14:paraId="0C8BDC9B" w14:textId="77777777" w:rsidTr="004F3D3D">
        <w:trPr>
          <w:trHeight w:val="883"/>
        </w:trPr>
        <w:tc>
          <w:tcPr>
            <w:tcW w:w="2835" w:type="dxa"/>
          </w:tcPr>
          <w:p w14:paraId="73A4BA59" w14:textId="4EFB584D" w:rsidR="00065130" w:rsidRPr="00065130" w:rsidRDefault="00065130" w:rsidP="00065130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5130">
              <w:rPr>
                <w:rFonts w:asciiTheme="minorHAnsi" w:hAnsiTheme="minorHAnsi" w:cstheme="minorHAnsi"/>
                <w:b/>
                <w:sz w:val="22"/>
                <w:szCs w:val="22"/>
              </w:rPr>
              <w:t>Časový rozpis:</w:t>
            </w:r>
          </w:p>
        </w:tc>
        <w:tc>
          <w:tcPr>
            <w:tcW w:w="6230" w:type="dxa"/>
          </w:tcPr>
          <w:p w14:paraId="2D5CA36F" w14:textId="7C093CF2" w:rsidR="00065130" w:rsidRPr="00065130" w:rsidRDefault="00065130" w:rsidP="00065130">
            <w:pPr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651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Závod proběhne předběžně 8:00-18:00 v tomto pořadí:</w:t>
            </w:r>
          </w:p>
          <w:p w14:paraId="0508714E" w14:textId="6FDC29F0" w:rsidR="00065130" w:rsidRPr="00065130" w:rsidRDefault="00065130" w:rsidP="0006513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65130">
              <w:rPr>
                <w:rFonts w:asciiTheme="minorHAnsi" w:hAnsiTheme="minorHAnsi" w:cstheme="minorHAnsi"/>
                <w:sz w:val="22"/>
                <w:szCs w:val="22"/>
              </w:rPr>
              <w:t>Žactvo D</w:t>
            </w:r>
          </w:p>
          <w:p w14:paraId="33AE3126" w14:textId="6D27DC70" w:rsidR="00065130" w:rsidRPr="00065130" w:rsidRDefault="00065130" w:rsidP="0006513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65130">
              <w:rPr>
                <w:rFonts w:asciiTheme="minorHAnsi" w:hAnsiTheme="minorHAnsi" w:cstheme="minorHAnsi"/>
                <w:sz w:val="22"/>
                <w:szCs w:val="22"/>
              </w:rPr>
              <w:t>Žactvo nejmladší přípravka D</w:t>
            </w:r>
          </w:p>
          <w:p w14:paraId="6EA483BF" w14:textId="75DAFD65" w:rsidR="00065130" w:rsidRPr="00065130" w:rsidRDefault="00065130" w:rsidP="0006513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65130">
              <w:rPr>
                <w:rFonts w:asciiTheme="minorHAnsi" w:hAnsiTheme="minorHAnsi" w:cstheme="minorHAnsi"/>
                <w:sz w:val="22"/>
                <w:szCs w:val="22"/>
              </w:rPr>
              <w:t>Nováčci starší D</w:t>
            </w:r>
          </w:p>
          <w:p w14:paraId="2603C507" w14:textId="0FFEC32A" w:rsidR="00065130" w:rsidRPr="00065130" w:rsidRDefault="00065130" w:rsidP="0006513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65130">
              <w:rPr>
                <w:rFonts w:asciiTheme="minorHAnsi" w:hAnsiTheme="minorHAnsi" w:cstheme="minorHAnsi"/>
                <w:sz w:val="22"/>
                <w:szCs w:val="22"/>
              </w:rPr>
              <w:t>Nováčci přípravka</w:t>
            </w:r>
          </w:p>
          <w:p w14:paraId="64AA6000" w14:textId="5CACD814" w:rsidR="00065130" w:rsidRPr="00065130" w:rsidRDefault="00065130" w:rsidP="0006513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65130">
              <w:rPr>
                <w:rFonts w:asciiTheme="minorHAnsi" w:hAnsiTheme="minorHAnsi" w:cstheme="minorHAnsi"/>
                <w:sz w:val="22"/>
                <w:szCs w:val="22"/>
              </w:rPr>
              <w:t>Nováčci mladší C</w:t>
            </w:r>
          </w:p>
          <w:p w14:paraId="54A8C2C7" w14:textId="01C4015F" w:rsidR="00065130" w:rsidRPr="00065130" w:rsidRDefault="00065130" w:rsidP="0006513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65130">
              <w:rPr>
                <w:rFonts w:asciiTheme="minorHAnsi" w:hAnsiTheme="minorHAnsi" w:cstheme="minorHAnsi"/>
                <w:sz w:val="22"/>
                <w:szCs w:val="22"/>
              </w:rPr>
              <w:t>Nováčci starší C</w:t>
            </w:r>
          </w:p>
          <w:p w14:paraId="4828EDD4" w14:textId="46D38121" w:rsidR="00065130" w:rsidRPr="00065130" w:rsidRDefault="00065130" w:rsidP="0006513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65130">
              <w:rPr>
                <w:rFonts w:asciiTheme="minorHAnsi" w:hAnsiTheme="minorHAnsi" w:cstheme="minorHAnsi"/>
                <w:sz w:val="22"/>
                <w:szCs w:val="22"/>
              </w:rPr>
              <w:t>Žačky nejmladší C</w:t>
            </w:r>
          </w:p>
          <w:p w14:paraId="13E7D7A6" w14:textId="540B1FAE" w:rsidR="00065130" w:rsidRPr="00065130" w:rsidRDefault="00065130" w:rsidP="0006513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65130">
              <w:rPr>
                <w:rFonts w:asciiTheme="minorHAnsi" w:hAnsiTheme="minorHAnsi" w:cstheme="minorHAnsi"/>
                <w:sz w:val="22"/>
                <w:szCs w:val="22"/>
              </w:rPr>
              <w:t>Žačky mladší C</w:t>
            </w:r>
          </w:p>
          <w:p w14:paraId="1612D0F6" w14:textId="0C206BBA" w:rsidR="00065130" w:rsidRPr="00065130" w:rsidRDefault="00065130" w:rsidP="0006513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65130">
              <w:rPr>
                <w:rFonts w:asciiTheme="minorHAnsi" w:hAnsiTheme="minorHAnsi" w:cstheme="minorHAnsi"/>
                <w:sz w:val="22"/>
                <w:szCs w:val="22"/>
              </w:rPr>
              <w:t>Žačky C</w:t>
            </w:r>
          </w:p>
          <w:p w14:paraId="4AAEC9E6" w14:textId="42BB4035" w:rsidR="00065130" w:rsidRPr="00065130" w:rsidRDefault="00065130" w:rsidP="0006513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65130">
              <w:rPr>
                <w:rFonts w:asciiTheme="minorHAnsi" w:hAnsiTheme="minorHAnsi" w:cstheme="minorHAnsi"/>
                <w:sz w:val="22"/>
                <w:szCs w:val="22"/>
              </w:rPr>
              <w:t>Dorostenky C</w:t>
            </w:r>
          </w:p>
          <w:p w14:paraId="6DA04B62" w14:textId="1EE86604" w:rsidR="00065130" w:rsidRPr="00065130" w:rsidRDefault="00065130" w:rsidP="0006513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65130">
              <w:rPr>
                <w:rFonts w:asciiTheme="minorHAnsi" w:hAnsiTheme="minorHAnsi" w:cstheme="minorHAnsi"/>
                <w:sz w:val="22"/>
                <w:szCs w:val="22"/>
              </w:rPr>
              <w:t>Adult</w:t>
            </w:r>
            <w:proofErr w:type="spellEnd"/>
            <w:r w:rsidRPr="00065130">
              <w:rPr>
                <w:rFonts w:asciiTheme="minorHAnsi" w:hAnsiTheme="minorHAnsi" w:cstheme="minorHAnsi"/>
                <w:sz w:val="22"/>
                <w:szCs w:val="22"/>
              </w:rPr>
              <w:t xml:space="preserve"> B</w:t>
            </w:r>
          </w:p>
          <w:p w14:paraId="5BDF1970" w14:textId="6B2B43B3" w:rsidR="00065130" w:rsidRPr="00065130" w:rsidRDefault="00065130" w:rsidP="0006513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65130">
              <w:rPr>
                <w:rFonts w:asciiTheme="minorHAnsi" w:hAnsiTheme="minorHAnsi" w:cstheme="minorHAnsi"/>
                <w:sz w:val="22"/>
                <w:szCs w:val="22"/>
              </w:rPr>
              <w:t>Adult</w:t>
            </w:r>
            <w:proofErr w:type="spellEnd"/>
            <w:r w:rsidRPr="00065130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</w:p>
          <w:p w14:paraId="118DEB63" w14:textId="10C8F737" w:rsidR="00065130" w:rsidRPr="00065130" w:rsidRDefault="00065130" w:rsidP="00065130">
            <w:pPr>
              <w:spacing w:before="12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65130">
              <w:rPr>
                <w:rFonts w:asciiTheme="minorHAnsi" w:hAnsiTheme="minorHAnsi" w:cstheme="minorHAnsi"/>
                <w:bCs/>
                <w:sz w:val="22"/>
                <w:szCs w:val="22"/>
              </w:rPr>
              <w:t>Upřesněný časový rozpis bude zveřejněn po uzávěrce přihlášek a rozlosování závodníků.</w:t>
            </w:r>
          </w:p>
        </w:tc>
      </w:tr>
      <w:tr w:rsidR="00065130" w:rsidRPr="00065130" w14:paraId="58191870" w14:textId="77777777" w:rsidTr="004F3D3D">
        <w:trPr>
          <w:trHeight w:val="883"/>
        </w:trPr>
        <w:tc>
          <w:tcPr>
            <w:tcW w:w="2835" w:type="dxa"/>
          </w:tcPr>
          <w:p w14:paraId="19031F2A" w14:textId="3048A6AC" w:rsidR="00065130" w:rsidRPr="00065130" w:rsidRDefault="00065130" w:rsidP="00065130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5130">
              <w:rPr>
                <w:rFonts w:asciiTheme="minorHAnsi" w:hAnsiTheme="minorHAnsi" w:cstheme="minorHAnsi"/>
                <w:b/>
                <w:sz w:val="22"/>
                <w:szCs w:val="22"/>
              </w:rPr>
              <w:t>Náplň VJ/hudba:</w:t>
            </w:r>
          </w:p>
        </w:tc>
        <w:tc>
          <w:tcPr>
            <w:tcW w:w="6230" w:type="dxa"/>
          </w:tcPr>
          <w:p w14:paraId="27CF55BE" w14:textId="734482E0" w:rsidR="00065130" w:rsidRPr="00065130" w:rsidRDefault="00065130" w:rsidP="0006513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65130">
              <w:rPr>
                <w:rFonts w:asciiTheme="minorHAnsi" w:hAnsiTheme="minorHAnsi" w:cstheme="minorHAnsi"/>
                <w:sz w:val="22"/>
                <w:szCs w:val="22"/>
              </w:rPr>
              <w:t xml:space="preserve">Nahrajte do akreditačního systému </w:t>
            </w:r>
            <w:proofErr w:type="spellStart"/>
            <w:r w:rsidRPr="00065130">
              <w:rPr>
                <w:rFonts w:asciiTheme="minorHAnsi" w:hAnsiTheme="minorHAnsi" w:cstheme="minorHAnsi"/>
                <w:sz w:val="22"/>
                <w:szCs w:val="22"/>
              </w:rPr>
              <w:t>Brusličky</w:t>
            </w:r>
            <w:proofErr w:type="spellEnd"/>
            <w:r w:rsidRPr="00065130">
              <w:rPr>
                <w:rFonts w:asciiTheme="minorHAnsi" w:hAnsiTheme="minorHAnsi" w:cstheme="minorHAnsi"/>
                <w:sz w:val="22"/>
                <w:szCs w:val="22"/>
              </w:rPr>
              <w:t xml:space="preserve"> do 21.1.2026 (doporučujeme současně mít hudební doprovod na </w:t>
            </w:r>
            <w:proofErr w:type="spellStart"/>
            <w:r w:rsidRPr="00065130">
              <w:rPr>
                <w:rFonts w:asciiTheme="minorHAnsi" w:hAnsiTheme="minorHAnsi" w:cstheme="minorHAnsi"/>
                <w:sz w:val="22"/>
                <w:szCs w:val="22"/>
              </w:rPr>
              <w:t>flash</w:t>
            </w:r>
            <w:proofErr w:type="spellEnd"/>
            <w:r w:rsidRPr="00065130">
              <w:rPr>
                <w:rFonts w:asciiTheme="minorHAnsi" w:hAnsiTheme="minorHAnsi" w:cstheme="minorHAnsi"/>
                <w:sz w:val="22"/>
                <w:szCs w:val="22"/>
              </w:rPr>
              <w:t xml:space="preserve"> disku).</w:t>
            </w:r>
          </w:p>
        </w:tc>
      </w:tr>
      <w:tr w:rsidR="00065130" w:rsidRPr="00065130" w14:paraId="21B832F6" w14:textId="77777777" w:rsidTr="003C7D26">
        <w:trPr>
          <w:trHeight w:val="650"/>
        </w:trPr>
        <w:tc>
          <w:tcPr>
            <w:tcW w:w="2835" w:type="dxa"/>
          </w:tcPr>
          <w:p w14:paraId="38FD4DC5" w14:textId="77777777" w:rsidR="00065130" w:rsidRPr="00065130" w:rsidRDefault="00065130" w:rsidP="00065130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5130">
              <w:rPr>
                <w:rFonts w:asciiTheme="minorHAnsi" w:hAnsiTheme="minorHAnsi" w:cstheme="minorHAnsi"/>
                <w:b/>
                <w:sz w:val="22"/>
                <w:szCs w:val="22"/>
              </w:rPr>
              <w:t>Losování:</w:t>
            </w:r>
          </w:p>
        </w:tc>
        <w:tc>
          <w:tcPr>
            <w:tcW w:w="6230" w:type="dxa"/>
          </w:tcPr>
          <w:p w14:paraId="746A0113" w14:textId="6E3E388C" w:rsidR="00065130" w:rsidRPr="0012565B" w:rsidRDefault="00065130" w:rsidP="00065130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565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Proběhne počítačovým systémem </w:t>
            </w:r>
            <w:r w:rsidR="0012565B" w:rsidRPr="0012565B">
              <w:rPr>
                <w:rFonts w:asciiTheme="minorHAnsi" w:hAnsiTheme="minorHAnsi" w:cstheme="minorHAnsi"/>
                <w:bCs/>
                <w:sz w:val="22"/>
                <w:szCs w:val="22"/>
              </w:rPr>
              <w:t>ve čtvrtek</w:t>
            </w:r>
            <w:r w:rsidRPr="0012565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22.1.2026</w:t>
            </w:r>
          </w:p>
        </w:tc>
      </w:tr>
      <w:tr w:rsidR="00065130" w:rsidRPr="00065130" w14:paraId="24A3AF41" w14:textId="77777777" w:rsidTr="00DD589E">
        <w:trPr>
          <w:trHeight w:val="883"/>
        </w:trPr>
        <w:tc>
          <w:tcPr>
            <w:tcW w:w="2835" w:type="dxa"/>
          </w:tcPr>
          <w:p w14:paraId="5172AF3C" w14:textId="77777777" w:rsidR="00065130" w:rsidRPr="00065130" w:rsidRDefault="00065130" w:rsidP="00065130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5130">
              <w:rPr>
                <w:rFonts w:asciiTheme="minorHAnsi" w:hAnsiTheme="minorHAnsi" w:cstheme="minorHAnsi"/>
                <w:b/>
                <w:sz w:val="22"/>
                <w:szCs w:val="22"/>
              </w:rPr>
              <w:t>Prezentace:</w:t>
            </w:r>
          </w:p>
        </w:tc>
        <w:tc>
          <w:tcPr>
            <w:tcW w:w="6230" w:type="dxa"/>
          </w:tcPr>
          <w:p w14:paraId="61C383C9" w14:textId="476E2379" w:rsidR="00065130" w:rsidRPr="0012565B" w:rsidRDefault="00065130" w:rsidP="0006513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65130">
              <w:rPr>
                <w:rFonts w:asciiTheme="minorHAnsi" w:hAnsiTheme="minorHAnsi" w:cstheme="minorHAnsi"/>
                <w:sz w:val="22"/>
                <w:szCs w:val="22"/>
              </w:rPr>
              <w:t>Prezentace</w:t>
            </w:r>
            <w:r w:rsidRPr="0006513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65130">
              <w:rPr>
                <w:rFonts w:asciiTheme="minorHAnsi" w:hAnsiTheme="minorHAnsi" w:cstheme="minorHAnsi"/>
                <w:sz w:val="22"/>
                <w:szCs w:val="22"/>
              </w:rPr>
              <w:t>začíná</w:t>
            </w:r>
            <w:r w:rsidRPr="0006513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65130">
              <w:rPr>
                <w:rFonts w:asciiTheme="minorHAnsi" w:hAnsiTheme="minorHAnsi" w:cstheme="minorHAnsi"/>
                <w:sz w:val="22"/>
                <w:szCs w:val="22"/>
              </w:rPr>
              <w:t>60 min. před oficiálním začátkem příslušné kategorie, nejpozději však 60 min. před začátkem příslušné rozjížďky.</w:t>
            </w:r>
          </w:p>
        </w:tc>
      </w:tr>
      <w:tr w:rsidR="00065130" w:rsidRPr="00065130" w14:paraId="6B2D20B5" w14:textId="77777777" w:rsidTr="004F3D3D">
        <w:trPr>
          <w:trHeight w:val="747"/>
        </w:trPr>
        <w:tc>
          <w:tcPr>
            <w:tcW w:w="2835" w:type="dxa"/>
          </w:tcPr>
          <w:p w14:paraId="47716BAE" w14:textId="60BF44E6" w:rsidR="00065130" w:rsidRPr="00065130" w:rsidRDefault="00065130" w:rsidP="00065130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5130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Námitky:</w:t>
            </w:r>
          </w:p>
        </w:tc>
        <w:tc>
          <w:tcPr>
            <w:tcW w:w="6230" w:type="dxa"/>
          </w:tcPr>
          <w:p w14:paraId="653CDE68" w14:textId="1E075F14" w:rsidR="00065130" w:rsidRPr="00065130" w:rsidRDefault="00065130" w:rsidP="0006513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65130">
              <w:rPr>
                <w:rFonts w:asciiTheme="minorHAnsi" w:hAnsiTheme="minorHAnsi" w:cstheme="minorHAnsi"/>
                <w:sz w:val="22"/>
                <w:szCs w:val="22"/>
              </w:rPr>
              <w:t xml:space="preserve">Lze podat do 15 minut po skončení příslušné části závodu s hotovostním vkladem </w:t>
            </w:r>
            <w:proofErr w:type="gramStart"/>
            <w:r w:rsidRPr="00065130">
              <w:rPr>
                <w:rFonts w:asciiTheme="minorHAnsi" w:hAnsiTheme="minorHAnsi" w:cstheme="minorHAnsi"/>
                <w:sz w:val="22"/>
                <w:szCs w:val="22"/>
              </w:rPr>
              <w:t>1.000,-</w:t>
            </w:r>
            <w:proofErr w:type="gramEnd"/>
            <w:r w:rsidRPr="00065130">
              <w:rPr>
                <w:rFonts w:asciiTheme="minorHAnsi" w:hAnsiTheme="minorHAnsi" w:cstheme="minorHAnsi"/>
                <w:sz w:val="22"/>
                <w:szCs w:val="22"/>
              </w:rPr>
              <w:t xml:space="preserve"> Kč. V případě zamítnutí protestu propadá vklad ve prospěch pořadatele.</w:t>
            </w:r>
          </w:p>
        </w:tc>
      </w:tr>
      <w:tr w:rsidR="00065130" w:rsidRPr="00065130" w14:paraId="3495D0BD" w14:textId="77777777" w:rsidTr="004F3D3D">
        <w:trPr>
          <w:trHeight w:val="747"/>
        </w:trPr>
        <w:tc>
          <w:tcPr>
            <w:tcW w:w="2835" w:type="dxa"/>
          </w:tcPr>
          <w:p w14:paraId="7F05634F" w14:textId="6B8E591D" w:rsidR="00065130" w:rsidRPr="00065130" w:rsidRDefault="00065130" w:rsidP="00065130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5130">
              <w:rPr>
                <w:rFonts w:asciiTheme="minorHAnsi" w:hAnsiTheme="minorHAnsi" w:cstheme="minorHAnsi"/>
                <w:b/>
                <w:sz w:val="22"/>
                <w:szCs w:val="22"/>
              </w:rPr>
              <w:t>Vyhlášení výsledků,</w:t>
            </w:r>
            <w:r w:rsidRPr="0006513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65130">
              <w:rPr>
                <w:rFonts w:asciiTheme="minorHAnsi" w:hAnsiTheme="minorHAnsi" w:cstheme="minorHAnsi"/>
                <w:b/>
                <w:sz w:val="22"/>
                <w:szCs w:val="22"/>
              </w:rPr>
              <w:t>ceny:</w:t>
            </w:r>
          </w:p>
        </w:tc>
        <w:tc>
          <w:tcPr>
            <w:tcW w:w="6230" w:type="dxa"/>
          </w:tcPr>
          <w:p w14:paraId="0CBFC92F" w14:textId="3DB61218" w:rsidR="00065130" w:rsidRPr="00065130" w:rsidRDefault="00065130" w:rsidP="0006513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65130">
              <w:rPr>
                <w:rFonts w:asciiTheme="minorHAnsi" w:hAnsiTheme="minorHAnsi" w:cstheme="minorHAnsi"/>
                <w:sz w:val="22"/>
                <w:szCs w:val="22"/>
              </w:rPr>
              <w:t>Vyhlášení výsledků proběhne mimo ledovou plochu do cca 60 min. po ukončení kategorií pro všechny soutěžící.</w:t>
            </w:r>
          </w:p>
        </w:tc>
      </w:tr>
      <w:tr w:rsidR="00065130" w:rsidRPr="00065130" w14:paraId="4773595F" w14:textId="77777777" w:rsidTr="004F3D3D">
        <w:trPr>
          <w:trHeight w:val="447"/>
        </w:trPr>
        <w:tc>
          <w:tcPr>
            <w:tcW w:w="2835" w:type="dxa"/>
          </w:tcPr>
          <w:p w14:paraId="425CD527" w14:textId="6BCD3982" w:rsidR="00065130" w:rsidRPr="00065130" w:rsidRDefault="00065130" w:rsidP="00065130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5130">
              <w:rPr>
                <w:rFonts w:asciiTheme="minorHAnsi" w:hAnsiTheme="minorHAnsi" w:cstheme="minorHAnsi"/>
                <w:b/>
                <w:sz w:val="22"/>
                <w:szCs w:val="22"/>
              </w:rPr>
              <w:t>Doplňující informace:</w:t>
            </w:r>
          </w:p>
        </w:tc>
        <w:tc>
          <w:tcPr>
            <w:tcW w:w="6230" w:type="dxa"/>
          </w:tcPr>
          <w:p w14:paraId="7E6A19F9" w14:textId="3B6A6AD8" w:rsidR="00065130" w:rsidRPr="00065130" w:rsidRDefault="00065130" w:rsidP="0006513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65130">
              <w:rPr>
                <w:rFonts w:asciiTheme="minorHAnsi" w:hAnsiTheme="minorHAnsi" w:cstheme="minorHAnsi"/>
                <w:sz w:val="22"/>
                <w:szCs w:val="22"/>
              </w:rPr>
              <w:t>Po celou dobu závodu bude na ZS k dispozici zdravotní služba a fotograf.</w:t>
            </w:r>
          </w:p>
        </w:tc>
      </w:tr>
    </w:tbl>
    <w:p w14:paraId="0CA23640" w14:textId="36817940" w:rsidR="00F6093D" w:rsidRPr="00065130" w:rsidRDefault="00F6093D" w:rsidP="002D381D">
      <w:pPr>
        <w:ind w:left="2832" w:hanging="2832"/>
        <w:rPr>
          <w:rFonts w:asciiTheme="minorHAnsi" w:hAnsiTheme="minorHAnsi" w:cstheme="minorHAnsi"/>
          <w:b/>
          <w:sz w:val="22"/>
          <w:szCs w:val="22"/>
        </w:rPr>
      </w:pPr>
    </w:p>
    <w:p w14:paraId="201561E5" w14:textId="77777777" w:rsidR="00763D0F" w:rsidRPr="00065130" w:rsidRDefault="00763D0F" w:rsidP="002D381D">
      <w:pPr>
        <w:ind w:left="2832" w:hanging="2832"/>
        <w:rPr>
          <w:rFonts w:asciiTheme="minorHAnsi" w:hAnsiTheme="minorHAnsi" w:cstheme="minorHAnsi"/>
          <w:b/>
          <w:sz w:val="22"/>
          <w:szCs w:val="22"/>
        </w:rPr>
      </w:pPr>
    </w:p>
    <w:p w14:paraId="704B5ACB" w14:textId="77777777" w:rsidR="002F7B43" w:rsidRPr="00065130" w:rsidRDefault="002F7B43" w:rsidP="004F5A4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E70D18" w14:textId="20094BE9" w:rsidR="002F7B43" w:rsidRPr="00065130" w:rsidRDefault="002F7B43" w:rsidP="00A31F94">
      <w:pPr>
        <w:rPr>
          <w:rFonts w:asciiTheme="minorHAnsi" w:hAnsiTheme="minorHAnsi" w:cstheme="minorHAnsi"/>
          <w:b/>
          <w:sz w:val="22"/>
          <w:szCs w:val="22"/>
        </w:rPr>
      </w:pPr>
      <w:r w:rsidRPr="00065130">
        <w:rPr>
          <w:rFonts w:asciiTheme="minorHAnsi" w:hAnsiTheme="minorHAnsi" w:cstheme="minorHAnsi"/>
          <w:b/>
          <w:sz w:val="22"/>
          <w:szCs w:val="22"/>
        </w:rPr>
        <w:tab/>
      </w:r>
      <w:r w:rsidRPr="00065130">
        <w:rPr>
          <w:rFonts w:asciiTheme="minorHAnsi" w:hAnsiTheme="minorHAnsi" w:cstheme="minorHAnsi"/>
          <w:b/>
          <w:sz w:val="22"/>
          <w:szCs w:val="22"/>
        </w:rPr>
        <w:tab/>
      </w:r>
      <w:r w:rsidRPr="00065130">
        <w:rPr>
          <w:rFonts w:asciiTheme="minorHAnsi" w:hAnsiTheme="minorHAnsi" w:cstheme="minorHAnsi"/>
          <w:b/>
          <w:sz w:val="22"/>
          <w:szCs w:val="22"/>
        </w:rPr>
        <w:tab/>
      </w:r>
      <w:r w:rsidRPr="00065130">
        <w:rPr>
          <w:rFonts w:asciiTheme="minorHAnsi" w:hAnsiTheme="minorHAnsi" w:cstheme="minorHAnsi"/>
          <w:b/>
          <w:sz w:val="22"/>
          <w:szCs w:val="22"/>
        </w:rPr>
        <w:tab/>
      </w:r>
      <w:r w:rsidRPr="00065130">
        <w:rPr>
          <w:rFonts w:asciiTheme="minorHAnsi" w:hAnsiTheme="minorHAnsi" w:cstheme="minorHAnsi"/>
          <w:b/>
          <w:sz w:val="22"/>
          <w:szCs w:val="22"/>
        </w:rPr>
        <w:tab/>
      </w:r>
      <w:r w:rsidRPr="00065130">
        <w:rPr>
          <w:rFonts w:asciiTheme="minorHAnsi" w:hAnsiTheme="minorHAnsi" w:cstheme="minorHAnsi"/>
          <w:b/>
          <w:sz w:val="22"/>
          <w:szCs w:val="22"/>
        </w:rPr>
        <w:tab/>
      </w:r>
      <w:r w:rsidRPr="00065130">
        <w:rPr>
          <w:rFonts w:asciiTheme="minorHAnsi" w:hAnsiTheme="minorHAnsi" w:cstheme="minorHAnsi"/>
          <w:b/>
          <w:sz w:val="22"/>
          <w:szCs w:val="22"/>
        </w:rPr>
        <w:tab/>
        <w:t>za BK Kraso Mladá Boleslav</w:t>
      </w:r>
      <w:r w:rsidR="00F43370" w:rsidRPr="00065130">
        <w:rPr>
          <w:rFonts w:asciiTheme="minorHAnsi" w:hAnsiTheme="minorHAnsi" w:cstheme="minorHAnsi"/>
          <w:b/>
          <w:sz w:val="22"/>
          <w:szCs w:val="22"/>
        </w:rPr>
        <w:t xml:space="preserve">, </w:t>
      </w:r>
      <w:proofErr w:type="spellStart"/>
      <w:r w:rsidR="00F43370" w:rsidRPr="00065130">
        <w:rPr>
          <w:rFonts w:asciiTheme="minorHAnsi" w:hAnsiTheme="minorHAnsi" w:cstheme="minorHAnsi"/>
          <w:b/>
          <w:sz w:val="22"/>
          <w:szCs w:val="22"/>
        </w:rPr>
        <w:t>z.s</w:t>
      </w:r>
      <w:proofErr w:type="spellEnd"/>
      <w:r w:rsidR="00F43370" w:rsidRPr="00065130">
        <w:rPr>
          <w:rFonts w:asciiTheme="minorHAnsi" w:hAnsiTheme="minorHAnsi" w:cstheme="minorHAnsi"/>
          <w:b/>
          <w:sz w:val="22"/>
          <w:szCs w:val="22"/>
        </w:rPr>
        <w:t>.</w:t>
      </w:r>
    </w:p>
    <w:p w14:paraId="1FB1F15A" w14:textId="77777777" w:rsidR="001E071A" w:rsidRPr="00065130" w:rsidRDefault="001E071A" w:rsidP="00A31F94">
      <w:pPr>
        <w:rPr>
          <w:rFonts w:asciiTheme="minorHAnsi" w:hAnsiTheme="minorHAnsi" w:cstheme="minorHAnsi"/>
          <w:sz w:val="22"/>
          <w:szCs w:val="22"/>
        </w:rPr>
      </w:pPr>
    </w:p>
    <w:p w14:paraId="5C849E63" w14:textId="16360D22" w:rsidR="00653E06" w:rsidRPr="00065130" w:rsidRDefault="002F7B43">
      <w:pPr>
        <w:rPr>
          <w:rFonts w:asciiTheme="minorHAnsi" w:hAnsiTheme="minorHAnsi" w:cstheme="minorHAnsi"/>
          <w:sz w:val="22"/>
          <w:szCs w:val="22"/>
        </w:rPr>
      </w:pPr>
      <w:r w:rsidRPr="00065130">
        <w:rPr>
          <w:rFonts w:asciiTheme="minorHAnsi" w:hAnsiTheme="minorHAnsi" w:cstheme="minorHAnsi"/>
          <w:sz w:val="22"/>
          <w:szCs w:val="22"/>
        </w:rPr>
        <w:tab/>
      </w:r>
      <w:r w:rsidRPr="00065130">
        <w:rPr>
          <w:rFonts w:asciiTheme="minorHAnsi" w:hAnsiTheme="minorHAnsi" w:cstheme="minorHAnsi"/>
          <w:sz w:val="22"/>
          <w:szCs w:val="22"/>
        </w:rPr>
        <w:tab/>
      </w:r>
      <w:r w:rsidRPr="00065130">
        <w:rPr>
          <w:rFonts w:asciiTheme="minorHAnsi" w:hAnsiTheme="minorHAnsi" w:cstheme="minorHAnsi"/>
          <w:sz w:val="22"/>
          <w:szCs w:val="22"/>
        </w:rPr>
        <w:tab/>
      </w:r>
      <w:r w:rsidRPr="00065130">
        <w:rPr>
          <w:rFonts w:asciiTheme="minorHAnsi" w:hAnsiTheme="minorHAnsi" w:cstheme="minorHAnsi"/>
          <w:sz w:val="22"/>
          <w:szCs w:val="22"/>
        </w:rPr>
        <w:tab/>
      </w:r>
      <w:r w:rsidRPr="00065130">
        <w:rPr>
          <w:rFonts w:asciiTheme="minorHAnsi" w:hAnsiTheme="minorHAnsi" w:cstheme="minorHAnsi"/>
          <w:sz w:val="22"/>
          <w:szCs w:val="22"/>
        </w:rPr>
        <w:tab/>
      </w:r>
      <w:r w:rsidRPr="00065130">
        <w:rPr>
          <w:rFonts w:asciiTheme="minorHAnsi" w:hAnsiTheme="minorHAnsi" w:cstheme="minorHAnsi"/>
          <w:sz w:val="22"/>
          <w:szCs w:val="22"/>
        </w:rPr>
        <w:tab/>
      </w:r>
      <w:r w:rsidRPr="00065130">
        <w:rPr>
          <w:rFonts w:asciiTheme="minorHAnsi" w:hAnsiTheme="minorHAnsi" w:cstheme="minorHAnsi"/>
          <w:sz w:val="22"/>
          <w:szCs w:val="22"/>
        </w:rPr>
        <w:tab/>
      </w:r>
      <w:r w:rsidR="008501C2" w:rsidRPr="00065130">
        <w:rPr>
          <w:rFonts w:asciiTheme="minorHAnsi" w:hAnsiTheme="minorHAnsi" w:cstheme="minorHAnsi"/>
          <w:sz w:val="22"/>
          <w:szCs w:val="22"/>
        </w:rPr>
        <w:t xml:space="preserve">Ing. </w:t>
      </w:r>
      <w:r w:rsidR="00D12AEA" w:rsidRPr="00065130">
        <w:rPr>
          <w:rFonts w:asciiTheme="minorHAnsi" w:hAnsiTheme="minorHAnsi" w:cstheme="minorHAnsi"/>
          <w:sz w:val="22"/>
          <w:szCs w:val="22"/>
        </w:rPr>
        <w:t xml:space="preserve">Jana Eliášová </w:t>
      </w:r>
      <w:r w:rsidR="00653E06" w:rsidRPr="00065130">
        <w:rPr>
          <w:rFonts w:asciiTheme="minorHAnsi" w:hAnsiTheme="minorHAnsi" w:cstheme="minorHAnsi"/>
          <w:sz w:val="22"/>
          <w:szCs w:val="22"/>
        </w:rPr>
        <w:t>v.r.</w:t>
      </w:r>
    </w:p>
    <w:p w14:paraId="5CD9FF81" w14:textId="43ECCF81" w:rsidR="002F7B43" w:rsidRPr="00065130" w:rsidRDefault="00653E06">
      <w:pPr>
        <w:rPr>
          <w:rFonts w:asciiTheme="minorHAnsi" w:hAnsiTheme="minorHAnsi" w:cstheme="minorHAnsi"/>
          <w:sz w:val="22"/>
          <w:szCs w:val="22"/>
        </w:rPr>
      </w:pPr>
      <w:r w:rsidRPr="00065130">
        <w:rPr>
          <w:rFonts w:asciiTheme="minorHAnsi" w:hAnsiTheme="minorHAnsi" w:cstheme="minorHAnsi"/>
          <w:sz w:val="22"/>
          <w:szCs w:val="22"/>
        </w:rPr>
        <w:tab/>
      </w:r>
      <w:r w:rsidRPr="00065130">
        <w:rPr>
          <w:rFonts w:asciiTheme="minorHAnsi" w:hAnsiTheme="minorHAnsi" w:cstheme="minorHAnsi"/>
          <w:sz w:val="22"/>
          <w:szCs w:val="22"/>
        </w:rPr>
        <w:tab/>
      </w:r>
      <w:r w:rsidRPr="00065130">
        <w:rPr>
          <w:rFonts w:asciiTheme="minorHAnsi" w:hAnsiTheme="minorHAnsi" w:cstheme="minorHAnsi"/>
          <w:sz w:val="22"/>
          <w:szCs w:val="22"/>
        </w:rPr>
        <w:tab/>
      </w:r>
      <w:r w:rsidRPr="00065130">
        <w:rPr>
          <w:rFonts w:asciiTheme="minorHAnsi" w:hAnsiTheme="minorHAnsi" w:cstheme="minorHAnsi"/>
          <w:sz w:val="22"/>
          <w:szCs w:val="22"/>
        </w:rPr>
        <w:tab/>
      </w:r>
      <w:r w:rsidRPr="00065130">
        <w:rPr>
          <w:rFonts w:asciiTheme="minorHAnsi" w:hAnsiTheme="minorHAnsi" w:cstheme="minorHAnsi"/>
          <w:sz w:val="22"/>
          <w:szCs w:val="22"/>
        </w:rPr>
        <w:tab/>
      </w:r>
      <w:r w:rsidRPr="00065130">
        <w:rPr>
          <w:rFonts w:asciiTheme="minorHAnsi" w:hAnsiTheme="minorHAnsi" w:cstheme="minorHAnsi"/>
          <w:sz w:val="22"/>
          <w:szCs w:val="22"/>
        </w:rPr>
        <w:tab/>
      </w:r>
      <w:r w:rsidRPr="00065130">
        <w:rPr>
          <w:rFonts w:asciiTheme="minorHAnsi" w:hAnsiTheme="minorHAnsi" w:cstheme="minorHAnsi"/>
          <w:sz w:val="22"/>
          <w:szCs w:val="22"/>
        </w:rPr>
        <w:tab/>
      </w:r>
      <w:r w:rsidR="00150555" w:rsidRPr="00065130">
        <w:rPr>
          <w:rFonts w:asciiTheme="minorHAnsi" w:hAnsiTheme="minorHAnsi" w:cstheme="minorHAnsi"/>
          <w:sz w:val="22"/>
          <w:szCs w:val="22"/>
        </w:rPr>
        <w:t>ředitel</w:t>
      </w:r>
      <w:r w:rsidR="00E06607" w:rsidRPr="00065130">
        <w:rPr>
          <w:rFonts w:asciiTheme="minorHAnsi" w:hAnsiTheme="minorHAnsi" w:cstheme="minorHAnsi"/>
          <w:sz w:val="22"/>
          <w:szCs w:val="22"/>
        </w:rPr>
        <w:t xml:space="preserve"> závodu</w:t>
      </w:r>
    </w:p>
    <w:sectPr w:rsidR="002F7B43" w:rsidRPr="00065130" w:rsidSect="00145BC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EC1D1" w14:textId="77777777" w:rsidR="00E57B93" w:rsidRDefault="00E57B93" w:rsidP="00AA22ED">
      <w:r>
        <w:separator/>
      </w:r>
    </w:p>
  </w:endnote>
  <w:endnote w:type="continuationSeparator" w:id="0">
    <w:p w14:paraId="63A38B92" w14:textId="77777777" w:rsidR="00E57B93" w:rsidRDefault="00E57B93" w:rsidP="00AA2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DAF6B" w14:textId="77777777" w:rsidR="00E57B93" w:rsidRDefault="00E57B93" w:rsidP="00AA22ED">
      <w:r>
        <w:separator/>
      </w:r>
    </w:p>
  </w:footnote>
  <w:footnote w:type="continuationSeparator" w:id="0">
    <w:p w14:paraId="24013B73" w14:textId="77777777" w:rsidR="00E57B93" w:rsidRDefault="00E57B93" w:rsidP="00AA2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F13E6"/>
    <w:multiLevelType w:val="hybridMultilevel"/>
    <w:tmpl w:val="14847F92"/>
    <w:lvl w:ilvl="0" w:tplc="61661D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981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A45"/>
    <w:rsid w:val="00000396"/>
    <w:rsid w:val="00006750"/>
    <w:rsid w:val="000074D5"/>
    <w:rsid w:val="00015681"/>
    <w:rsid w:val="00025C7F"/>
    <w:rsid w:val="00046375"/>
    <w:rsid w:val="00046C52"/>
    <w:rsid w:val="00056402"/>
    <w:rsid w:val="000610B5"/>
    <w:rsid w:val="00065130"/>
    <w:rsid w:val="00072568"/>
    <w:rsid w:val="000837AB"/>
    <w:rsid w:val="00084B93"/>
    <w:rsid w:val="000909A8"/>
    <w:rsid w:val="0009768D"/>
    <w:rsid w:val="000A2142"/>
    <w:rsid w:val="000B3506"/>
    <w:rsid w:val="000B50C4"/>
    <w:rsid w:val="000D0CA8"/>
    <w:rsid w:val="000D0F6E"/>
    <w:rsid w:val="000E5568"/>
    <w:rsid w:val="000E57BF"/>
    <w:rsid w:val="000F2394"/>
    <w:rsid w:val="0010071A"/>
    <w:rsid w:val="001026F7"/>
    <w:rsid w:val="001039D7"/>
    <w:rsid w:val="00105534"/>
    <w:rsid w:val="0012068A"/>
    <w:rsid w:val="0012565B"/>
    <w:rsid w:val="00127334"/>
    <w:rsid w:val="00132DE9"/>
    <w:rsid w:val="00142122"/>
    <w:rsid w:val="00142575"/>
    <w:rsid w:val="00145BC5"/>
    <w:rsid w:val="00147DAC"/>
    <w:rsid w:val="00150555"/>
    <w:rsid w:val="0016493F"/>
    <w:rsid w:val="00165D4A"/>
    <w:rsid w:val="00172102"/>
    <w:rsid w:val="00173039"/>
    <w:rsid w:val="00174747"/>
    <w:rsid w:val="00180FD9"/>
    <w:rsid w:val="001913D6"/>
    <w:rsid w:val="001926DB"/>
    <w:rsid w:val="001941BA"/>
    <w:rsid w:val="001A174F"/>
    <w:rsid w:val="001B29A3"/>
    <w:rsid w:val="001C65C0"/>
    <w:rsid w:val="001E071A"/>
    <w:rsid w:val="00203B8B"/>
    <w:rsid w:val="002133F0"/>
    <w:rsid w:val="00231AEA"/>
    <w:rsid w:val="002330E7"/>
    <w:rsid w:val="00234D9A"/>
    <w:rsid w:val="0024071D"/>
    <w:rsid w:val="00240CD9"/>
    <w:rsid w:val="0025116E"/>
    <w:rsid w:val="00263515"/>
    <w:rsid w:val="00273B21"/>
    <w:rsid w:val="00274F59"/>
    <w:rsid w:val="00275A73"/>
    <w:rsid w:val="0027663F"/>
    <w:rsid w:val="0028534E"/>
    <w:rsid w:val="0028692F"/>
    <w:rsid w:val="002D0EE2"/>
    <w:rsid w:val="002D381D"/>
    <w:rsid w:val="002F1E85"/>
    <w:rsid w:val="002F65B2"/>
    <w:rsid w:val="002F7B43"/>
    <w:rsid w:val="003060CD"/>
    <w:rsid w:val="003427E2"/>
    <w:rsid w:val="003444F8"/>
    <w:rsid w:val="00357420"/>
    <w:rsid w:val="003656AB"/>
    <w:rsid w:val="003671C8"/>
    <w:rsid w:val="0037482D"/>
    <w:rsid w:val="00386C8A"/>
    <w:rsid w:val="003A1DF2"/>
    <w:rsid w:val="003B0FCC"/>
    <w:rsid w:val="003C29B8"/>
    <w:rsid w:val="003C46CC"/>
    <w:rsid w:val="003C7D26"/>
    <w:rsid w:val="003D26C0"/>
    <w:rsid w:val="003E48EA"/>
    <w:rsid w:val="003F3C3A"/>
    <w:rsid w:val="00404A78"/>
    <w:rsid w:val="004071B3"/>
    <w:rsid w:val="00411C16"/>
    <w:rsid w:val="004142C8"/>
    <w:rsid w:val="00432012"/>
    <w:rsid w:val="004333F9"/>
    <w:rsid w:val="00436B83"/>
    <w:rsid w:val="004538EC"/>
    <w:rsid w:val="00456086"/>
    <w:rsid w:val="00472B28"/>
    <w:rsid w:val="00481D23"/>
    <w:rsid w:val="00482FB8"/>
    <w:rsid w:val="004959FC"/>
    <w:rsid w:val="004A25C7"/>
    <w:rsid w:val="004B0C71"/>
    <w:rsid w:val="004B5FBB"/>
    <w:rsid w:val="004B62BB"/>
    <w:rsid w:val="004B7F4C"/>
    <w:rsid w:val="004C247B"/>
    <w:rsid w:val="004D17EC"/>
    <w:rsid w:val="004D303A"/>
    <w:rsid w:val="004D7B6D"/>
    <w:rsid w:val="004F3D3D"/>
    <w:rsid w:val="004F5A45"/>
    <w:rsid w:val="004F7557"/>
    <w:rsid w:val="00504172"/>
    <w:rsid w:val="00510FED"/>
    <w:rsid w:val="005349F0"/>
    <w:rsid w:val="00540F20"/>
    <w:rsid w:val="005451DA"/>
    <w:rsid w:val="00552E61"/>
    <w:rsid w:val="00554AE7"/>
    <w:rsid w:val="00564807"/>
    <w:rsid w:val="005703EA"/>
    <w:rsid w:val="00582961"/>
    <w:rsid w:val="005846B3"/>
    <w:rsid w:val="00593406"/>
    <w:rsid w:val="005961C8"/>
    <w:rsid w:val="005B1C2F"/>
    <w:rsid w:val="005B2D4B"/>
    <w:rsid w:val="005C0974"/>
    <w:rsid w:val="005C61F9"/>
    <w:rsid w:val="005D5C31"/>
    <w:rsid w:val="005D6584"/>
    <w:rsid w:val="005E209C"/>
    <w:rsid w:val="005F1ABF"/>
    <w:rsid w:val="005F5CED"/>
    <w:rsid w:val="005F661D"/>
    <w:rsid w:val="0061524D"/>
    <w:rsid w:val="00630534"/>
    <w:rsid w:val="00631675"/>
    <w:rsid w:val="00637412"/>
    <w:rsid w:val="00653E06"/>
    <w:rsid w:val="0066692E"/>
    <w:rsid w:val="0067128B"/>
    <w:rsid w:val="00671808"/>
    <w:rsid w:val="00677FA4"/>
    <w:rsid w:val="00681FB1"/>
    <w:rsid w:val="0069118D"/>
    <w:rsid w:val="006A2B2A"/>
    <w:rsid w:val="006A5B83"/>
    <w:rsid w:val="006B302D"/>
    <w:rsid w:val="006C6E55"/>
    <w:rsid w:val="006D33D0"/>
    <w:rsid w:val="006D60A4"/>
    <w:rsid w:val="006E2895"/>
    <w:rsid w:val="006F6C42"/>
    <w:rsid w:val="00701E7C"/>
    <w:rsid w:val="00702984"/>
    <w:rsid w:val="00703964"/>
    <w:rsid w:val="00704D39"/>
    <w:rsid w:val="0070683A"/>
    <w:rsid w:val="0071057C"/>
    <w:rsid w:val="00715694"/>
    <w:rsid w:val="00722B68"/>
    <w:rsid w:val="00747E33"/>
    <w:rsid w:val="00763D0F"/>
    <w:rsid w:val="00763DC0"/>
    <w:rsid w:val="00780EE7"/>
    <w:rsid w:val="00796A45"/>
    <w:rsid w:val="007B470A"/>
    <w:rsid w:val="007D57F3"/>
    <w:rsid w:val="007D5F5A"/>
    <w:rsid w:val="007E09B6"/>
    <w:rsid w:val="00804340"/>
    <w:rsid w:val="008047A7"/>
    <w:rsid w:val="008050FB"/>
    <w:rsid w:val="008147FC"/>
    <w:rsid w:val="00824126"/>
    <w:rsid w:val="00827772"/>
    <w:rsid w:val="00831357"/>
    <w:rsid w:val="008331AA"/>
    <w:rsid w:val="00834F00"/>
    <w:rsid w:val="00835627"/>
    <w:rsid w:val="00840C8F"/>
    <w:rsid w:val="008501C2"/>
    <w:rsid w:val="0085312D"/>
    <w:rsid w:val="00860819"/>
    <w:rsid w:val="00860B6F"/>
    <w:rsid w:val="008628A4"/>
    <w:rsid w:val="00883775"/>
    <w:rsid w:val="00885D86"/>
    <w:rsid w:val="00892E08"/>
    <w:rsid w:val="008A2100"/>
    <w:rsid w:val="008A2630"/>
    <w:rsid w:val="008A71E7"/>
    <w:rsid w:val="008B1681"/>
    <w:rsid w:val="008C25D8"/>
    <w:rsid w:val="008C261D"/>
    <w:rsid w:val="008C735A"/>
    <w:rsid w:val="008E001B"/>
    <w:rsid w:val="008F0A3D"/>
    <w:rsid w:val="0091753F"/>
    <w:rsid w:val="00920044"/>
    <w:rsid w:val="009251DB"/>
    <w:rsid w:val="00930247"/>
    <w:rsid w:val="00961936"/>
    <w:rsid w:val="00962CD7"/>
    <w:rsid w:val="00962DD1"/>
    <w:rsid w:val="009668EE"/>
    <w:rsid w:val="00970684"/>
    <w:rsid w:val="00972FEA"/>
    <w:rsid w:val="00975DB5"/>
    <w:rsid w:val="009824A4"/>
    <w:rsid w:val="009846DD"/>
    <w:rsid w:val="00997AB7"/>
    <w:rsid w:val="009A43BF"/>
    <w:rsid w:val="009B31E2"/>
    <w:rsid w:val="009C1C02"/>
    <w:rsid w:val="009C36C1"/>
    <w:rsid w:val="009D0A3D"/>
    <w:rsid w:val="009F1328"/>
    <w:rsid w:val="009F38EC"/>
    <w:rsid w:val="00A00D54"/>
    <w:rsid w:val="00A05CC9"/>
    <w:rsid w:val="00A1267B"/>
    <w:rsid w:val="00A21317"/>
    <w:rsid w:val="00A31F94"/>
    <w:rsid w:val="00A36084"/>
    <w:rsid w:val="00A40CA7"/>
    <w:rsid w:val="00A425D0"/>
    <w:rsid w:val="00A440D4"/>
    <w:rsid w:val="00A45621"/>
    <w:rsid w:val="00A55AF6"/>
    <w:rsid w:val="00A64E73"/>
    <w:rsid w:val="00A64EA3"/>
    <w:rsid w:val="00A66ED5"/>
    <w:rsid w:val="00A75A65"/>
    <w:rsid w:val="00A83A97"/>
    <w:rsid w:val="00A85CD5"/>
    <w:rsid w:val="00A8631E"/>
    <w:rsid w:val="00A920AB"/>
    <w:rsid w:val="00AA22ED"/>
    <w:rsid w:val="00AA45E7"/>
    <w:rsid w:val="00AD1A86"/>
    <w:rsid w:val="00AD467F"/>
    <w:rsid w:val="00AE2F74"/>
    <w:rsid w:val="00AF123B"/>
    <w:rsid w:val="00AF5BB6"/>
    <w:rsid w:val="00AF6335"/>
    <w:rsid w:val="00AF7C10"/>
    <w:rsid w:val="00B0132C"/>
    <w:rsid w:val="00B10775"/>
    <w:rsid w:val="00B22BB7"/>
    <w:rsid w:val="00B304FC"/>
    <w:rsid w:val="00B41FB6"/>
    <w:rsid w:val="00B43A34"/>
    <w:rsid w:val="00B45C02"/>
    <w:rsid w:val="00B629DF"/>
    <w:rsid w:val="00B63B99"/>
    <w:rsid w:val="00B764D3"/>
    <w:rsid w:val="00B87B13"/>
    <w:rsid w:val="00B93EA5"/>
    <w:rsid w:val="00B95B76"/>
    <w:rsid w:val="00BB42D8"/>
    <w:rsid w:val="00BC6D47"/>
    <w:rsid w:val="00BD231F"/>
    <w:rsid w:val="00BD28F4"/>
    <w:rsid w:val="00BD339E"/>
    <w:rsid w:val="00C063B7"/>
    <w:rsid w:val="00C073DE"/>
    <w:rsid w:val="00C205BA"/>
    <w:rsid w:val="00C25DBF"/>
    <w:rsid w:val="00C2699E"/>
    <w:rsid w:val="00C54E06"/>
    <w:rsid w:val="00C5653D"/>
    <w:rsid w:val="00C70FB9"/>
    <w:rsid w:val="00C76E1F"/>
    <w:rsid w:val="00C8182D"/>
    <w:rsid w:val="00C83EB4"/>
    <w:rsid w:val="00C84973"/>
    <w:rsid w:val="00C901D5"/>
    <w:rsid w:val="00C9078E"/>
    <w:rsid w:val="00C942CE"/>
    <w:rsid w:val="00CA2133"/>
    <w:rsid w:val="00CC6544"/>
    <w:rsid w:val="00CE35F1"/>
    <w:rsid w:val="00CE47A7"/>
    <w:rsid w:val="00CE7109"/>
    <w:rsid w:val="00CF6CDA"/>
    <w:rsid w:val="00D02380"/>
    <w:rsid w:val="00D126B1"/>
    <w:rsid w:val="00D12AEA"/>
    <w:rsid w:val="00D17126"/>
    <w:rsid w:val="00D211C2"/>
    <w:rsid w:val="00D3404F"/>
    <w:rsid w:val="00D50569"/>
    <w:rsid w:val="00D50AE9"/>
    <w:rsid w:val="00D615E7"/>
    <w:rsid w:val="00D75D9B"/>
    <w:rsid w:val="00D76CCA"/>
    <w:rsid w:val="00D84C58"/>
    <w:rsid w:val="00D86074"/>
    <w:rsid w:val="00DB2118"/>
    <w:rsid w:val="00DC4264"/>
    <w:rsid w:val="00DD528A"/>
    <w:rsid w:val="00DD6639"/>
    <w:rsid w:val="00DE7030"/>
    <w:rsid w:val="00DF6719"/>
    <w:rsid w:val="00DF7755"/>
    <w:rsid w:val="00DF7AB0"/>
    <w:rsid w:val="00E06607"/>
    <w:rsid w:val="00E10409"/>
    <w:rsid w:val="00E20322"/>
    <w:rsid w:val="00E352DD"/>
    <w:rsid w:val="00E434FF"/>
    <w:rsid w:val="00E50D26"/>
    <w:rsid w:val="00E5175A"/>
    <w:rsid w:val="00E57B93"/>
    <w:rsid w:val="00E60358"/>
    <w:rsid w:val="00E7149D"/>
    <w:rsid w:val="00E754D1"/>
    <w:rsid w:val="00E92CFC"/>
    <w:rsid w:val="00EA41DF"/>
    <w:rsid w:val="00EE4136"/>
    <w:rsid w:val="00F0461D"/>
    <w:rsid w:val="00F178D1"/>
    <w:rsid w:val="00F3167F"/>
    <w:rsid w:val="00F3580B"/>
    <w:rsid w:val="00F372BD"/>
    <w:rsid w:val="00F43370"/>
    <w:rsid w:val="00F43C31"/>
    <w:rsid w:val="00F45F6B"/>
    <w:rsid w:val="00F46152"/>
    <w:rsid w:val="00F51EB7"/>
    <w:rsid w:val="00F56791"/>
    <w:rsid w:val="00F6093D"/>
    <w:rsid w:val="00F649AA"/>
    <w:rsid w:val="00F64C4E"/>
    <w:rsid w:val="00F70695"/>
    <w:rsid w:val="00F71DFC"/>
    <w:rsid w:val="00F75BDA"/>
    <w:rsid w:val="00FB0B24"/>
    <w:rsid w:val="00FB612F"/>
    <w:rsid w:val="00FB6EC6"/>
    <w:rsid w:val="00FC0A1B"/>
    <w:rsid w:val="00FD08FD"/>
    <w:rsid w:val="00FD1ED0"/>
    <w:rsid w:val="00FD3997"/>
    <w:rsid w:val="00FE1901"/>
    <w:rsid w:val="00FF0424"/>
    <w:rsid w:val="00FF336A"/>
    <w:rsid w:val="00FF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8FC28"/>
  <w15:chartTrackingRefBased/>
  <w15:docId w15:val="{362C8427-171F-4DD0-9F31-1854F2A4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5A45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4F5A45"/>
    <w:pPr>
      <w:keepNext/>
      <w:jc w:val="center"/>
      <w:outlineLvl w:val="0"/>
    </w:pPr>
    <w:rPr>
      <w:b/>
      <w:sz w:val="36"/>
    </w:rPr>
  </w:style>
  <w:style w:type="paragraph" w:styleId="Nadpis3">
    <w:name w:val="heading 3"/>
    <w:basedOn w:val="Normln"/>
    <w:next w:val="Normln"/>
    <w:link w:val="Nadpis3Char"/>
    <w:uiPriority w:val="99"/>
    <w:qFormat/>
    <w:rsid w:val="004F5A45"/>
    <w:pPr>
      <w:keepNext/>
      <w:jc w:val="both"/>
      <w:outlineLvl w:val="2"/>
    </w:pPr>
    <w:rPr>
      <w:rFonts w:ascii="Bookman Old Style" w:hAnsi="Bookman Old Style"/>
      <w:b/>
      <w:sz w:val="28"/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rsid w:val="004F5A45"/>
    <w:pPr>
      <w:keepNext/>
      <w:ind w:left="2832"/>
      <w:jc w:val="both"/>
      <w:outlineLvl w:val="3"/>
    </w:pPr>
    <w:rPr>
      <w:bCs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4F5A45"/>
    <w:pPr>
      <w:keepNext/>
      <w:ind w:left="2832" w:hanging="2832"/>
      <w:jc w:val="both"/>
      <w:outlineLvl w:val="4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F5A45"/>
    <w:rPr>
      <w:rFonts w:ascii="Times New Roman" w:hAnsi="Times New Roman" w:cs="Times New Roman"/>
      <w:b/>
      <w:sz w:val="20"/>
      <w:szCs w:val="20"/>
      <w:lang w:eastAsia="cs-CZ"/>
    </w:rPr>
  </w:style>
  <w:style w:type="character" w:customStyle="1" w:styleId="Nadpis3Char">
    <w:name w:val="Nadpis 3 Char"/>
    <w:link w:val="Nadpis3"/>
    <w:uiPriority w:val="99"/>
    <w:semiHidden/>
    <w:locked/>
    <w:rsid w:val="004F5A45"/>
    <w:rPr>
      <w:rFonts w:ascii="Bookman Old Style" w:hAnsi="Bookman Old Style" w:cs="Times New Roman"/>
      <w:b/>
      <w:sz w:val="20"/>
      <w:szCs w:val="20"/>
      <w:u w:val="single"/>
      <w:lang w:eastAsia="cs-CZ"/>
    </w:rPr>
  </w:style>
  <w:style w:type="character" w:customStyle="1" w:styleId="Nadpis4Char">
    <w:name w:val="Nadpis 4 Char"/>
    <w:link w:val="Nadpis4"/>
    <w:uiPriority w:val="99"/>
    <w:semiHidden/>
    <w:locked/>
    <w:rsid w:val="004F5A45"/>
    <w:rPr>
      <w:rFonts w:ascii="Times New Roman" w:hAnsi="Times New Roman" w:cs="Times New Roman"/>
      <w:bCs/>
      <w:sz w:val="20"/>
      <w:szCs w:val="20"/>
      <w:lang w:eastAsia="cs-CZ"/>
    </w:rPr>
  </w:style>
  <w:style w:type="character" w:customStyle="1" w:styleId="Nadpis5Char">
    <w:name w:val="Nadpis 5 Char"/>
    <w:link w:val="Nadpis5"/>
    <w:uiPriority w:val="99"/>
    <w:semiHidden/>
    <w:locked/>
    <w:rsid w:val="004F5A45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4F5A45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4F5A45"/>
    <w:pPr>
      <w:jc w:val="center"/>
    </w:pPr>
    <w:rPr>
      <w:b/>
      <w:sz w:val="28"/>
    </w:rPr>
  </w:style>
  <w:style w:type="character" w:customStyle="1" w:styleId="ZkladntextChar">
    <w:name w:val="Základní text Char"/>
    <w:link w:val="Zkladntext"/>
    <w:uiPriority w:val="99"/>
    <w:semiHidden/>
    <w:locked/>
    <w:rsid w:val="004F5A45"/>
    <w:rPr>
      <w:rFonts w:ascii="Times New Roman" w:hAnsi="Times New Roman" w:cs="Times New Roman"/>
      <w:b/>
      <w:sz w:val="20"/>
      <w:szCs w:val="20"/>
      <w:lang w:eastAsia="cs-CZ"/>
    </w:rPr>
  </w:style>
  <w:style w:type="paragraph" w:customStyle="1" w:styleId="Textbubliny1">
    <w:name w:val="Text bubliny1"/>
    <w:basedOn w:val="Normln"/>
    <w:uiPriority w:val="99"/>
    <w:semiHidden/>
    <w:rsid w:val="004F5A45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4F5A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F5A45"/>
    <w:rPr>
      <w:rFonts w:ascii="Tahoma" w:hAnsi="Tahoma" w:cs="Tahoma"/>
      <w:sz w:val="16"/>
      <w:szCs w:val="16"/>
      <w:lang w:eastAsia="cs-CZ"/>
    </w:rPr>
  </w:style>
  <w:style w:type="paragraph" w:customStyle="1" w:styleId="Rozvrendokumentu">
    <w:name w:val="Rozvržení dokumentu"/>
    <w:basedOn w:val="Normln"/>
    <w:link w:val="RozvrendokumentuChar"/>
    <w:uiPriority w:val="99"/>
    <w:semiHidden/>
    <w:rsid w:val="007E09B6"/>
    <w:pPr>
      <w:shd w:val="clear" w:color="auto" w:fill="000080"/>
    </w:pPr>
    <w:rPr>
      <w:rFonts w:ascii="Tahoma" w:hAnsi="Tahoma" w:cs="Tahoma"/>
    </w:rPr>
  </w:style>
  <w:style w:type="character" w:customStyle="1" w:styleId="RozvrendokumentuChar">
    <w:name w:val="Rozvržení dokumentu Char"/>
    <w:link w:val="Rozvrendokumentu"/>
    <w:uiPriority w:val="99"/>
    <w:semiHidden/>
    <w:locked/>
    <w:rsid w:val="009824A4"/>
    <w:rPr>
      <w:rFonts w:ascii="Times New Roman" w:hAnsi="Times New Roman" w:cs="Times New Roman"/>
      <w:sz w:val="2"/>
    </w:rPr>
  </w:style>
  <w:style w:type="character" w:styleId="Odkaznakoment">
    <w:name w:val="annotation reference"/>
    <w:basedOn w:val="Standardnpsmoodstavce"/>
    <w:uiPriority w:val="99"/>
    <w:semiHidden/>
    <w:unhideWhenUsed/>
    <w:rsid w:val="00F609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093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093D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09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093D"/>
    <w:rPr>
      <w:rFonts w:ascii="Times New Roman" w:eastAsia="Times New Roman" w:hAnsi="Times New Roman"/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211C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211C2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AF12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123B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AF12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123B"/>
    <w:rPr>
      <w:rFonts w:ascii="Times New Roman" w:eastAsia="Times New Roman" w:hAnsi="Times New Roman"/>
    </w:rPr>
  </w:style>
  <w:style w:type="table" w:styleId="Mkatabulky">
    <w:name w:val="Table Grid"/>
    <w:basedOn w:val="Normlntabulka"/>
    <w:locked/>
    <w:rsid w:val="00763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D339E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C76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61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445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BK KRASO Mladá Boleslav</vt:lpstr>
    </vt:vector>
  </TitlesOfParts>
  <Company>SKODA AUTO a.s.</Company>
  <LinksUpToDate>false</LinksUpToDate>
  <CharactersWithSpaces>3066</CharactersWithSpaces>
  <SharedDoc>false</SharedDoc>
  <HLinks>
    <vt:vector size="6" baseType="variant">
      <vt:variant>
        <vt:i4>3866632</vt:i4>
      </vt:variant>
      <vt:variant>
        <vt:i4>0</vt:i4>
      </vt:variant>
      <vt:variant>
        <vt:i4>0</vt:i4>
      </vt:variant>
      <vt:variant>
        <vt:i4>5</vt:i4>
      </vt:variant>
      <vt:variant>
        <vt:lpwstr>mailto:bkkrasomb@seznam.cz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BK KRASO Mladá Boleslav</dc:title>
  <dc:subject/>
  <dc:creator>Radka Šteinerová</dc:creator>
  <cp:keywords/>
  <cp:lastModifiedBy>Ondřej Eliáš</cp:lastModifiedBy>
  <cp:revision>9</cp:revision>
  <cp:lastPrinted>2025-12-03T14:04:00Z</cp:lastPrinted>
  <dcterms:created xsi:type="dcterms:W3CDTF">2025-12-03T12:50:00Z</dcterms:created>
  <dcterms:modified xsi:type="dcterms:W3CDTF">2025-12-07T06:23:00Z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3a104e-2916-42dc-a2f6-6210338509ed_Enabled">
    <vt:lpwstr>True</vt:lpwstr>
  </property>
  <property fmtid="{D5CDD505-2E9C-101B-9397-08002B2CF9AE}" pid="3" name="MSIP_Label_2b3a104e-2916-42dc-a2f6-6210338509ed_SiteId">
    <vt:lpwstr>e70aafb3-2e89-46a5-ba50-66803e8a4411</vt:lpwstr>
  </property>
  <property fmtid="{D5CDD505-2E9C-101B-9397-08002B2CF9AE}" pid="4" name="MSIP_Label_2b3a104e-2916-42dc-a2f6-6210338509ed_Owner">
    <vt:lpwstr>cen26662@csin.cz</vt:lpwstr>
  </property>
  <property fmtid="{D5CDD505-2E9C-101B-9397-08002B2CF9AE}" pid="5" name="MSIP_Label_2b3a104e-2916-42dc-a2f6-6210338509ed_SetDate">
    <vt:lpwstr>2018-11-29T14:19:01.3674522Z</vt:lpwstr>
  </property>
  <property fmtid="{D5CDD505-2E9C-101B-9397-08002B2CF9AE}" pid="6" name="MSIP_Label_2b3a104e-2916-42dc-a2f6-6210338509ed_Name">
    <vt:lpwstr>CS Internal</vt:lpwstr>
  </property>
  <property fmtid="{D5CDD505-2E9C-101B-9397-08002B2CF9AE}" pid="7" name="MSIP_Label_2b3a104e-2916-42dc-a2f6-6210338509ed_Application">
    <vt:lpwstr>Microsoft Azure Information Protection</vt:lpwstr>
  </property>
  <property fmtid="{D5CDD505-2E9C-101B-9397-08002B2CF9AE}" pid="8" name="MSIP_Label_2b3a104e-2916-42dc-a2f6-6210338509ed_Extended_MSFT_Method">
    <vt:lpwstr>Automatic</vt:lpwstr>
  </property>
  <property fmtid="{D5CDD505-2E9C-101B-9397-08002B2CF9AE}" pid="9" name="Sensitivity">
    <vt:lpwstr>CS Internal</vt:lpwstr>
  </property>
</Properties>
</file>